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67" w:rsidRDefault="00AC7467" w:rsidP="00AC74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467" w:rsidRDefault="00384C01" w:rsidP="00384C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C01">
        <w:rPr>
          <w:rFonts w:ascii="Times New Roman" w:hAnsi="Times New Roman" w:cs="Times New Roman"/>
          <w:b/>
          <w:sz w:val="24"/>
          <w:szCs w:val="24"/>
        </w:rPr>
        <w:t>Перечень юридических лиц и индивидуальных предпринимателей, оказывающих услуги по организации питания в МОУ ЦО № 10</w:t>
      </w:r>
    </w:p>
    <w:p w:rsidR="00384C01" w:rsidRDefault="00384C01" w:rsidP="00384C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C01" w:rsidRDefault="00384C01" w:rsidP="00384C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467" w:rsidRPr="001A6CA0" w:rsidRDefault="001A6CA0" w:rsidP="00AC7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Центре образования функционирует столовая полного производственного цикла. В ОУ все продукты поступают в виде сырья, затем происходит их обработка, заготовка, приготовление.</w:t>
      </w:r>
    </w:p>
    <w:p w:rsidR="00340FED" w:rsidRDefault="00340FED"/>
    <w:sectPr w:rsidR="00340FED" w:rsidSect="00436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C7467"/>
    <w:rsid w:val="001A6CA0"/>
    <w:rsid w:val="002938C1"/>
    <w:rsid w:val="00340FED"/>
    <w:rsid w:val="00384C01"/>
    <w:rsid w:val="007F4457"/>
    <w:rsid w:val="00AC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253</Characters>
  <Application>Microsoft Office Word</Application>
  <DocSecurity>0</DocSecurity>
  <Lines>2</Lines>
  <Paragraphs>1</Paragraphs>
  <ScaleCrop>false</ScaleCrop>
  <Company>Grizli777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2022-12-20T09:48:00Z</dcterms:created>
  <dcterms:modified xsi:type="dcterms:W3CDTF">2022-12-20T10:08:00Z</dcterms:modified>
</cp:coreProperties>
</file>