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0"/>
        <w:gridCol w:w="2317"/>
        <w:gridCol w:w="2154"/>
        <w:gridCol w:w="2625"/>
        <w:gridCol w:w="2249"/>
        <w:gridCol w:w="2309"/>
      </w:tblGrid>
      <w:tr w:rsidR="00792138" w:rsidTr="006276F6">
        <w:trPr>
          <w:trHeight w:val="828"/>
        </w:trPr>
        <w:tc>
          <w:tcPr>
            <w:tcW w:w="14364" w:type="dxa"/>
            <w:gridSpan w:val="6"/>
          </w:tcPr>
          <w:p w:rsidR="00792138" w:rsidRPr="00792138" w:rsidRDefault="00792138" w:rsidP="006276F6">
            <w:pPr>
              <w:pStyle w:val="TableParagraph"/>
              <w:spacing w:line="273" w:lineRule="exact"/>
              <w:ind w:left="305" w:right="295"/>
              <w:jc w:val="center"/>
              <w:rPr>
                <w:b/>
                <w:sz w:val="24"/>
                <w:lang w:val="ru-RU"/>
              </w:rPr>
            </w:pPr>
            <w:r w:rsidRPr="00792138">
              <w:rPr>
                <w:b/>
                <w:sz w:val="24"/>
                <w:lang w:val="ru-RU"/>
              </w:rPr>
              <w:t>Аннотация</w:t>
            </w:r>
            <w:r w:rsidRPr="007921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92138">
              <w:rPr>
                <w:b/>
                <w:sz w:val="24"/>
                <w:lang w:val="ru-RU"/>
              </w:rPr>
              <w:t>к</w:t>
            </w:r>
            <w:r w:rsidRPr="007921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92138">
              <w:rPr>
                <w:b/>
                <w:sz w:val="24"/>
                <w:lang w:val="ru-RU"/>
              </w:rPr>
              <w:t>программе</w:t>
            </w:r>
            <w:r w:rsidRPr="0079213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2138">
              <w:rPr>
                <w:b/>
                <w:sz w:val="24"/>
                <w:lang w:val="ru-RU"/>
              </w:rPr>
              <w:t>по</w:t>
            </w:r>
            <w:r w:rsidRPr="00792138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313A5E">
              <w:rPr>
                <w:b/>
                <w:sz w:val="24"/>
                <w:lang w:val="ru-RU"/>
              </w:rPr>
              <w:t>биологии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92138">
              <w:rPr>
                <w:b/>
                <w:sz w:val="24"/>
                <w:lang w:val="ru-RU"/>
              </w:rPr>
              <w:t>5-9 класс</w:t>
            </w:r>
          </w:p>
          <w:p w:rsidR="00792138" w:rsidRPr="00792138" w:rsidRDefault="00792138" w:rsidP="006276F6">
            <w:pPr>
              <w:pStyle w:val="TableParagraph"/>
              <w:spacing w:line="270" w:lineRule="atLeast"/>
              <w:ind w:left="311" w:right="295"/>
              <w:jc w:val="center"/>
              <w:rPr>
                <w:b/>
                <w:sz w:val="24"/>
                <w:szCs w:val="24"/>
                <w:lang w:val="ru-RU"/>
              </w:rPr>
            </w:pPr>
            <w:r w:rsidRPr="00792138">
              <w:rPr>
                <w:b/>
                <w:sz w:val="24"/>
                <w:szCs w:val="24"/>
                <w:lang w:val="ru-RU"/>
              </w:rPr>
              <w:t>Рабочая программа разработана в соответствии с Федеральным государственным образовательным стандартом образования</w:t>
            </w:r>
            <w:r w:rsidRPr="0079213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792138" w:rsidRPr="00792138" w:rsidRDefault="00792138" w:rsidP="006276F6">
            <w:pPr>
              <w:rPr>
                <w:lang w:val="ru-RU"/>
              </w:rPr>
            </w:pPr>
            <w:r w:rsidRPr="00792138">
              <w:rPr>
                <w:b/>
                <w:sz w:val="24"/>
                <w:szCs w:val="24"/>
                <w:lang w:val="ru-RU"/>
              </w:rPr>
              <w:t xml:space="preserve"> основного общего образования, утвержденного приказом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(ФГОС ООО)</w:t>
            </w:r>
          </w:p>
        </w:tc>
      </w:tr>
      <w:tr w:rsidR="00792138" w:rsidTr="006276F6">
        <w:trPr>
          <w:trHeight w:val="275"/>
        </w:trPr>
        <w:tc>
          <w:tcPr>
            <w:tcW w:w="2710" w:type="dxa"/>
          </w:tcPr>
          <w:p w:rsidR="00792138" w:rsidRDefault="00792138" w:rsidP="006276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11654" w:type="dxa"/>
            <w:gridSpan w:val="5"/>
          </w:tcPr>
          <w:p w:rsidR="00792138" w:rsidRPr="00792138" w:rsidRDefault="00313A5E" w:rsidP="006276F6">
            <w:pPr>
              <w:pStyle w:val="TableParagraph"/>
              <w:spacing w:line="256" w:lineRule="exact"/>
              <w:ind w:left="4950" w:right="49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</w:tr>
      <w:tr w:rsidR="00792138" w:rsidTr="006276F6">
        <w:trPr>
          <w:trHeight w:val="830"/>
        </w:trPr>
        <w:tc>
          <w:tcPr>
            <w:tcW w:w="2710" w:type="dxa"/>
          </w:tcPr>
          <w:p w:rsidR="00792138" w:rsidRDefault="00792138" w:rsidP="006276F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11654" w:type="dxa"/>
            <w:gridSpan w:val="5"/>
          </w:tcPr>
          <w:p w:rsidR="00792138" w:rsidRPr="00792138" w:rsidRDefault="00792138" w:rsidP="006276F6">
            <w:pPr>
              <w:pStyle w:val="TableParagraph"/>
              <w:spacing w:line="240" w:lineRule="auto"/>
              <w:rPr>
                <w:lang w:val="ru-RU"/>
              </w:rPr>
            </w:pPr>
            <w:r w:rsidRPr="00792138">
              <w:rPr>
                <w:lang w:val="ru-RU"/>
              </w:rPr>
              <w:t>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(ФГОС ООО);</w:t>
            </w:r>
          </w:p>
          <w:p w:rsidR="00A7640B" w:rsidRPr="00A7640B" w:rsidRDefault="00792138" w:rsidP="00A7640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92138">
              <w:rPr>
                <w:lang w:val="ru-RU"/>
              </w:rPr>
              <w:t>Примерной рабочей программы основного общего образования «</w:t>
            </w:r>
            <w:r w:rsidR="00313A5E">
              <w:rPr>
                <w:lang w:val="ru-RU"/>
              </w:rPr>
              <w:t>Биология</w:t>
            </w:r>
            <w:r w:rsidRPr="00792138">
              <w:rPr>
                <w:lang w:val="ru-RU"/>
              </w:rPr>
              <w:t>» (для 5–9 классов образовательных организаций)», одобренной решением федерального учебно-методического объединения по общему образованию, протокол 3/21 от 27.09.2021 г.,</w:t>
            </w:r>
            <w:r w:rsidR="00A7640B">
              <w:rPr>
                <w:lang w:val="ru-RU"/>
              </w:rPr>
              <w:br/>
            </w:r>
            <w:r w:rsidR="00A7640B" w:rsidRPr="00A7640B">
              <w:rPr>
                <w:color w:val="000000"/>
                <w:sz w:val="24"/>
                <w:szCs w:val="24"/>
                <w:lang w:val="ru-RU"/>
              </w:rPr>
              <w:t>Концепции преподав</w:t>
            </w:r>
            <w:r w:rsidR="00DD020D">
              <w:rPr>
                <w:color w:val="000000"/>
                <w:sz w:val="24"/>
                <w:szCs w:val="24"/>
                <w:lang w:val="ru-RU"/>
              </w:rPr>
              <w:t>ания биологии</w:t>
            </w:r>
            <w:r w:rsidR="00A7640B" w:rsidRPr="00A7640B">
              <w:rPr>
                <w:color w:val="000000"/>
                <w:sz w:val="24"/>
                <w:szCs w:val="24"/>
                <w:lang w:val="ru-RU"/>
              </w:rPr>
              <w:t xml:space="preserve"> в Российской Федерации (утверждена распоряжением Правительства Российской Федерации от 9 апреля 2016 г № 637-р).</w:t>
            </w:r>
          </w:p>
          <w:p w:rsidR="00A7640B" w:rsidRPr="00792138" w:rsidRDefault="00A7640B" w:rsidP="0079213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792138" w:rsidTr="006276F6">
        <w:trPr>
          <w:trHeight w:val="551"/>
        </w:trPr>
        <w:tc>
          <w:tcPr>
            <w:tcW w:w="2710" w:type="dxa"/>
          </w:tcPr>
          <w:p w:rsidR="00792138" w:rsidRDefault="00792138" w:rsidP="006276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792138" w:rsidRDefault="00792138" w:rsidP="006276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792138" w:rsidRDefault="00792138" w:rsidP="006276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6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792138" w:rsidRDefault="00792138" w:rsidP="006276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7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792138" w:rsidRDefault="00792138" w:rsidP="006276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792138" w:rsidRDefault="00792138" w:rsidP="006276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792138" w:rsidTr="002B644F">
        <w:trPr>
          <w:trHeight w:val="1656"/>
        </w:trPr>
        <w:tc>
          <w:tcPr>
            <w:tcW w:w="2710" w:type="dxa"/>
          </w:tcPr>
          <w:p w:rsidR="00792138" w:rsidRDefault="00792138" w:rsidP="006276F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792138" w:rsidRPr="00792138" w:rsidRDefault="00901B9F" w:rsidP="00901B9F">
            <w:pPr>
              <w:rPr>
                <w:lang w:val="ru-RU"/>
              </w:rPr>
            </w:pPr>
            <w:r>
              <w:rPr>
                <w:lang w:val="ru-RU"/>
              </w:rPr>
              <w:t xml:space="preserve"> Пасечник В.В.</w:t>
            </w:r>
            <w:r w:rsidR="00792138" w:rsidRPr="005B54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Биология. Бактерии, грибы, растения.</w:t>
            </w:r>
            <w:r w:rsidR="00792138" w:rsidRPr="005B54EA">
              <w:rPr>
                <w:lang w:val="ru-RU"/>
              </w:rPr>
              <w:t xml:space="preserve"> </w:t>
            </w:r>
            <w:r w:rsidR="00792138">
              <w:rPr>
                <w:lang w:val="ru-RU"/>
              </w:rPr>
              <w:t>5</w:t>
            </w:r>
            <w:r>
              <w:rPr>
                <w:lang w:val="ru-RU"/>
              </w:rPr>
              <w:t xml:space="preserve"> класс, Издательство «Дрофа</w:t>
            </w:r>
            <w:r w:rsidR="00792138" w:rsidRPr="005B54EA"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2016</w:t>
            </w:r>
            <w:r w:rsidR="00792138" w:rsidRPr="005B54EA">
              <w:rPr>
                <w:color w:val="000000"/>
                <w:lang w:val="ru-RU"/>
              </w:rPr>
              <w:t xml:space="preserve"> год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792138" w:rsidRPr="00792138" w:rsidRDefault="00901B9F" w:rsidP="00FE135C">
            <w:pPr>
              <w:rPr>
                <w:lang w:val="ru-RU"/>
              </w:rPr>
            </w:pPr>
            <w:r>
              <w:rPr>
                <w:lang w:val="ru-RU"/>
              </w:rPr>
              <w:t xml:space="preserve"> Пасечник В.В.</w:t>
            </w:r>
            <w:r w:rsidRPr="005B54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="002657CC">
              <w:rPr>
                <w:lang w:val="ru-RU"/>
              </w:rPr>
              <w:t>Суматохин</w:t>
            </w:r>
            <w:proofErr w:type="spellEnd"/>
            <w:r w:rsidR="002657CC">
              <w:rPr>
                <w:lang w:val="ru-RU"/>
              </w:rPr>
              <w:t xml:space="preserve"> С.В., Калинова Г.С., </w:t>
            </w:r>
            <w:proofErr w:type="spellStart"/>
            <w:r w:rsidR="002657CC">
              <w:rPr>
                <w:lang w:val="ru-RU"/>
              </w:rPr>
              <w:t>Гапонюк</w:t>
            </w:r>
            <w:proofErr w:type="spellEnd"/>
            <w:r w:rsidR="002657CC">
              <w:rPr>
                <w:lang w:val="ru-RU"/>
              </w:rPr>
              <w:t xml:space="preserve"> З.Г., </w:t>
            </w:r>
            <w:r>
              <w:rPr>
                <w:lang w:val="ru-RU"/>
              </w:rPr>
              <w:t>Биология</w:t>
            </w:r>
            <w:r w:rsidR="00104D4E">
              <w:rPr>
                <w:lang w:val="ru-RU"/>
              </w:rPr>
              <w:t>.  6</w:t>
            </w:r>
            <w:r>
              <w:rPr>
                <w:lang w:val="ru-RU"/>
              </w:rPr>
              <w:t xml:space="preserve"> класс, Издательство </w:t>
            </w:r>
            <w:r w:rsidR="00FE135C">
              <w:rPr>
                <w:lang w:val="ru-RU"/>
              </w:rPr>
              <w:t xml:space="preserve"> </w:t>
            </w:r>
            <w:r w:rsidR="00FE135C" w:rsidRPr="005B54EA">
              <w:rPr>
                <w:lang w:val="ru-RU"/>
              </w:rPr>
              <w:t xml:space="preserve">«Просвещение» </w:t>
            </w:r>
            <w:r w:rsidR="00FE135C">
              <w:rPr>
                <w:lang w:val="ru-RU"/>
              </w:rPr>
              <w:t>2021</w:t>
            </w:r>
            <w:r w:rsidRPr="005B54EA">
              <w:rPr>
                <w:color w:val="000000"/>
                <w:lang w:val="ru-RU"/>
              </w:rPr>
              <w:t>год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792138" w:rsidRPr="00792138" w:rsidRDefault="00C87CCC">
            <w:pPr>
              <w:rPr>
                <w:lang w:val="ru-RU"/>
              </w:rPr>
            </w:pPr>
            <w:r>
              <w:rPr>
                <w:lang w:val="ru-RU"/>
              </w:rPr>
              <w:t xml:space="preserve"> Пасечник В.В.</w:t>
            </w:r>
            <w:r w:rsidRPr="005B54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Биология. Многообразие покрытосеменных растений.</w:t>
            </w:r>
            <w:r w:rsidRPr="005B54EA">
              <w:rPr>
                <w:lang w:val="ru-RU"/>
              </w:rPr>
              <w:t xml:space="preserve"> </w:t>
            </w:r>
            <w:r>
              <w:rPr>
                <w:lang w:val="ru-RU"/>
              </w:rPr>
              <w:t>6 класс, Издательство «Дрофа</w:t>
            </w:r>
            <w:r w:rsidRPr="005B54EA">
              <w:rPr>
                <w:lang w:val="ru-RU"/>
              </w:rPr>
              <w:t xml:space="preserve">» </w:t>
            </w:r>
            <w:r w:rsidR="008442DC">
              <w:rPr>
                <w:color w:val="000000"/>
                <w:lang w:val="ru-RU"/>
              </w:rPr>
              <w:t>2013</w:t>
            </w:r>
            <w:r w:rsidRPr="005B54EA">
              <w:rPr>
                <w:color w:val="000000"/>
                <w:lang w:val="ru-RU"/>
              </w:rPr>
              <w:t xml:space="preserve"> год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792138" w:rsidRPr="00792138" w:rsidRDefault="008442D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Латюшин</w:t>
            </w:r>
            <w:proofErr w:type="spellEnd"/>
            <w:r>
              <w:rPr>
                <w:lang w:val="ru-RU"/>
              </w:rPr>
              <w:t xml:space="preserve"> В.В.</w:t>
            </w:r>
            <w:r w:rsidRPr="005B54EA">
              <w:rPr>
                <w:lang w:val="ru-RU"/>
              </w:rPr>
              <w:t>,</w:t>
            </w:r>
            <w:r>
              <w:rPr>
                <w:lang w:val="ru-RU"/>
              </w:rPr>
              <w:t xml:space="preserve"> Шапкин В.А.Биология. Животные. 7 класс, Издательство «Дрофа</w:t>
            </w:r>
            <w:r w:rsidRPr="005B54EA"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20</w:t>
            </w:r>
            <w:r w:rsidR="00221193">
              <w:rPr>
                <w:color w:val="000000"/>
                <w:lang w:val="ru-RU"/>
              </w:rPr>
              <w:t>19</w:t>
            </w:r>
            <w:r w:rsidRPr="005B54EA">
              <w:rPr>
                <w:color w:val="000000"/>
                <w:lang w:val="ru-RU"/>
              </w:rPr>
              <w:t xml:space="preserve"> год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792138" w:rsidRPr="00792138" w:rsidRDefault="00C87212" w:rsidP="00C87212">
            <w:pPr>
              <w:rPr>
                <w:lang w:val="ru-RU"/>
              </w:rPr>
            </w:pPr>
            <w:r>
              <w:rPr>
                <w:lang w:val="ru-RU"/>
              </w:rPr>
              <w:t xml:space="preserve">Колесов Д.В., Маш Р.Д., Беляев И.Н., </w:t>
            </w:r>
            <w:r w:rsidR="0086587E">
              <w:rPr>
                <w:lang w:val="ru-RU"/>
              </w:rPr>
              <w:t xml:space="preserve">Биология. </w:t>
            </w:r>
            <w:r>
              <w:rPr>
                <w:lang w:val="ru-RU"/>
              </w:rPr>
              <w:t>Человек 8</w:t>
            </w:r>
            <w:r w:rsidR="0086587E">
              <w:rPr>
                <w:lang w:val="ru-RU"/>
              </w:rPr>
              <w:t>класс, Издательство «Дрофа</w:t>
            </w:r>
            <w:r w:rsidR="0086587E" w:rsidRPr="005B54EA"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20</w:t>
            </w:r>
            <w:r w:rsidR="00221193">
              <w:rPr>
                <w:color w:val="000000"/>
                <w:lang w:val="ru-RU"/>
              </w:rPr>
              <w:t>19</w:t>
            </w:r>
            <w:bookmarkStart w:id="0" w:name="_GoBack"/>
            <w:bookmarkEnd w:id="0"/>
            <w:r w:rsidR="0086587E" w:rsidRPr="005B54EA">
              <w:rPr>
                <w:color w:val="000000"/>
                <w:lang w:val="ru-RU"/>
              </w:rPr>
              <w:t xml:space="preserve"> год</w:t>
            </w:r>
          </w:p>
        </w:tc>
      </w:tr>
      <w:tr w:rsidR="00792138" w:rsidTr="006276F6">
        <w:trPr>
          <w:trHeight w:val="1104"/>
        </w:trPr>
        <w:tc>
          <w:tcPr>
            <w:tcW w:w="2710" w:type="dxa"/>
          </w:tcPr>
          <w:p w:rsidR="00792138" w:rsidRPr="00792138" w:rsidRDefault="00792138" w:rsidP="006276F6">
            <w:pPr>
              <w:pStyle w:val="TableParagraph"/>
              <w:rPr>
                <w:sz w:val="24"/>
                <w:lang w:val="ru-RU"/>
              </w:rPr>
            </w:pPr>
            <w:r w:rsidRPr="00792138">
              <w:rPr>
                <w:sz w:val="24"/>
                <w:lang w:val="ru-RU"/>
              </w:rPr>
              <w:t>Место</w:t>
            </w:r>
            <w:r w:rsidRPr="00792138">
              <w:rPr>
                <w:spacing w:val="-2"/>
                <w:sz w:val="24"/>
                <w:lang w:val="ru-RU"/>
              </w:rPr>
              <w:t xml:space="preserve"> </w:t>
            </w:r>
            <w:r w:rsidRPr="00792138">
              <w:rPr>
                <w:sz w:val="24"/>
                <w:lang w:val="ru-RU"/>
              </w:rPr>
              <w:t>курса</w:t>
            </w:r>
          </w:p>
          <w:p w:rsidR="00792138" w:rsidRPr="00792138" w:rsidRDefault="00313A5E" w:rsidP="006276F6">
            <w:pPr>
              <w:pStyle w:val="TableParagraph"/>
              <w:spacing w:line="240" w:lineRule="auto"/>
              <w:ind w:right="45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 Биология</w:t>
            </w:r>
            <w:r w:rsidR="00792138" w:rsidRPr="00792138">
              <w:rPr>
                <w:spacing w:val="-1"/>
                <w:sz w:val="24"/>
                <w:lang w:val="ru-RU"/>
              </w:rPr>
              <w:t xml:space="preserve">» </w:t>
            </w:r>
            <w:r w:rsidR="00792138" w:rsidRPr="00792138">
              <w:rPr>
                <w:sz w:val="24"/>
                <w:lang w:val="ru-RU"/>
              </w:rPr>
              <w:t>в</w:t>
            </w:r>
            <w:r w:rsidR="00792138" w:rsidRPr="0079213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792138" w:rsidRPr="00792138">
              <w:rPr>
                <w:sz w:val="24"/>
                <w:lang w:val="ru-RU"/>
              </w:rPr>
              <w:t>базисном</w:t>
            </w:r>
            <w:proofErr w:type="gramEnd"/>
            <w:r w:rsidR="00792138" w:rsidRPr="00792138">
              <w:rPr>
                <w:spacing w:val="-1"/>
                <w:sz w:val="24"/>
                <w:lang w:val="ru-RU"/>
              </w:rPr>
              <w:t xml:space="preserve"> </w:t>
            </w:r>
            <w:r w:rsidR="00792138" w:rsidRPr="00792138">
              <w:rPr>
                <w:sz w:val="24"/>
                <w:lang w:val="ru-RU"/>
              </w:rPr>
              <w:t>учебном</w:t>
            </w:r>
          </w:p>
          <w:p w:rsidR="00792138" w:rsidRPr="00313A5E" w:rsidRDefault="00792138" w:rsidP="006276F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13A5E">
              <w:rPr>
                <w:sz w:val="24"/>
                <w:lang w:val="ru-RU"/>
              </w:rPr>
              <w:t>(образовательном</w:t>
            </w:r>
            <w:proofErr w:type="gramStart"/>
            <w:r w:rsidRPr="00313A5E">
              <w:rPr>
                <w:sz w:val="24"/>
                <w:lang w:val="ru-RU"/>
              </w:rPr>
              <w:t>)п</w:t>
            </w:r>
            <w:proofErr w:type="gramEnd"/>
            <w:r w:rsidRPr="00313A5E">
              <w:rPr>
                <w:sz w:val="24"/>
                <w:lang w:val="ru-RU"/>
              </w:rPr>
              <w:t>лане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792138" w:rsidRPr="00792138" w:rsidRDefault="00792138" w:rsidP="006276F6">
            <w:pPr>
              <w:pStyle w:val="TableParagraph"/>
              <w:rPr>
                <w:sz w:val="24"/>
                <w:lang w:val="ru-RU"/>
              </w:rPr>
            </w:pPr>
            <w:r w:rsidRPr="00221193">
              <w:rPr>
                <w:sz w:val="24"/>
                <w:lang w:val="ru-RU"/>
              </w:rPr>
              <w:t xml:space="preserve"> </w:t>
            </w:r>
            <w:r w:rsidR="00313A5E">
              <w:rPr>
                <w:sz w:val="24"/>
                <w:lang w:val="ru-RU"/>
              </w:rPr>
              <w:t xml:space="preserve">34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  <w:p w:rsidR="00792138" w:rsidRDefault="00792138" w:rsidP="006276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r w:rsidR="00313A5E">
              <w:rPr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313A5E" w:rsidRPr="00792138" w:rsidRDefault="00313A5E" w:rsidP="00313A5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34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  <w:p w:rsidR="00792138" w:rsidRPr="00A03521" w:rsidRDefault="00313A5E" w:rsidP="00313A5E"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25" w:type="dxa"/>
            <w:tcBorders>
              <w:left w:val="single" w:sz="4" w:space="0" w:color="auto"/>
            </w:tcBorders>
          </w:tcPr>
          <w:p w:rsidR="003E0802" w:rsidRPr="00792138" w:rsidRDefault="003E0802" w:rsidP="003E080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34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  <w:p w:rsidR="00792138" w:rsidRDefault="003E0802" w:rsidP="003E0802"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792138" w:rsidRPr="00792138" w:rsidRDefault="00792138" w:rsidP="006276F6">
            <w:pPr>
              <w:rPr>
                <w:lang w:val="ru-RU"/>
              </w:rPr>
            </w:pPr>
            <w:r>
              <w:t xml:space="preserve">  </w:t>
            </w:r>
            <w:r>
              <w:rPr>
                <w:lang w:val="ru-RU"/>
              </w:rPr>
              <w:t>68</w:t>
            </w:r>
            <w:r>
              <w:t xml:space="preserve"> </w:t>
            </w:r>
            <w:proofErr w:type="spellStart"/>
            <w:r>
              <w:t>час</w:t>
            </w:r>
            <w:r>
              <w:rPr>
                <w:lang w:val="ru-RU"/>
              </w:rPr>
              <w:t>ов</w:t>
            </w:r>
            <w:proofErr w:type="spellEnd"/>
          </w:p>
          <w:p w:rsidR="00792138" w:rsidRPr="00A03521" w:rsidRDefault="00792138" w:rsidP="006276F6">
            <w:r>
              <w:t xml:space="preserve">  (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  <w:r>
              <w:t>)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:rsidR="003E0802" w:rsidRPr="00901B9F" w:rsidRDefault="00792138" w:rsidP="003E0802">
            <w:r>
              <w:t xml:space="preserve">  </w:t>
            </w:r>
            <w:r w:rsidR="003E0802">
              <w:rPr>
                <w:lang w:val="ru-RU"/>
              </w:rPr>
              <w:t>68</w:t>
            </w:r>
            <w:r w:rsidR="003E0802">
              <w:t xml:space="preserve"> </w:t>
            </w:r>
            <w:proofErr w:type="spellStart"/>
            <w:r w:rsidR="003E0802">
              <w:t>час</w:t>
            </w:r>
            <w:r w:rsidR="003E0802">
              <w:rPr>
                <w:lang w:val="ru-RU"/>
              </w:rPr>
              <w:t>ов</w:t>
            </w:r>
            <w:proofErr w:type="spellEnd"/>
          </w:p>
          <w:p w:rsidR="00792138" w:rsidRDefault="003E0802" w:rsidP="003E0802">
            <w:r>
              <w:t xml:space="preserve">  (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  <w:r>
              <w:t>)</w:t>
            </w:r>
          </w:p>
        </w:tc>
      </w:tr>
      <w:tr w:rsidR="00792138" w:rsidTr="006276F6">
        <w:trPr>
          <w:trHeight w:val="275"/>
        </w:trPr>
        <w:tc>
          <w:tcPr>
            <w:tcW w:w="2710" w:type="dxa"/>
          </w:tcPr>
          <w:p w:rsidR="00792138" w:rsidRDefault="00792138" w:rsidP="006276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1654" w:type="dxa"/>
            <w:gridSpan w:val="5"/>
          </w:tcPr>
          <w:p w:rsidR="00792138" w:rsidRDefault="00792138" w:rsidP="006276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792138" w:rsidTr="006276F6">
        <w:trPr>
          <w:trHeight w:val="275"/>
        </w:trPr>
        <w:tc>
          <w:tcPr>
            <w:tcW w:w="2710" w:type="dxa"/>
          </w:tcPr>
          <w:p w:rsidR="00792138" w:rsidRDefault="00792138" w:rsidP="006276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Составители</w:t>
            </w:r>
            <w:proofErr w:type="spellEnd"/>
          </w:p>
        </w:tc>
        <w:tc>
          <w:tcPr>
            <w:tcW w:w="11654" w:type="dxa"/>
            <w:gridSpan w:val="5"/>
          </w:tcPr>
          <w:p w:rsidR="00792138" w:rsidRPr="00792138" w:rsidRDefault="00901B9F" w:rsidP="00901B9F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Пучкова М.В.</w:t>
            </w:r>
          </w:p>
        </w:tc>
      </w:tr>
      <w:tr w:rsidR="00792138" w:rsidTr="006276F6">
        <w:trPr>
          <w:trHeight w:val="1658"/>
        </w:trPr>
        <w:tc>
          <w:tcPr>
            <w:tcW w:w="2710" w:type="dxa"/>
          </w:tcPr>
          <w:p w:rsidR="00792138" w:rsidRDefault="00792138" w:rsidP="006276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11654" w:type="dxa"/>
            <w:gridSpan w:val="5"/>
          </w:tcPr>
          <w:p w:rsidR="00792138" w:rsidRPr="005D6398" w:rsidRDefault="005D6398" w:rsidP="005D6398">
            <w:pPr>
              <w:spacing w:before="178" w:line="262" w:lineRule="auto"/>
              <w:ind w:right="288"/>
              <w:rPr>
                <w:lang w:val="ru-RU"/>
              </w:rPr>
            </w:pPr>
            <w:r w:rsidRPr="005D6398">
              <w:rPr>
                <w:color w:val="000000"/>
                <w:sz w:val="24"/>
                <w:lang w:val="ru-RU"/>
              </w:rPr>
              <w:t>формирование системы знаний о признаках и процессах жизнедеятельности биологических систем разного уровня организации;  знаний об особенностях строения, жизнедеятельности организма человека, условиях сохранения его здоровья; применять методы биологической науки для изучения биологических систем, в том числе и организма человека;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5D6398">
              <w:rPr>
                <w:color w:val="000000"/>
                <w:sz w:val="24"/>
                <w:lang w:val="ru-RU"/>
              </w:rPr>
              <w:t>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  <w:r>
              <w:rPr>
                <w:lang w:val="ru-RU"/>
              </w:rPr>
              <w:t xml:space="preserve"> </w:t>
            </w:r>
            <w:r w:rsidRPr="005D6398">
              <w:rPr>
                <w:color w:val="000000"/>
                <w:sz w:val="24"/>
                <w:lang w:val="ru-RU"/>
              </w:rPr>
              <w:t>экологической культуры в целях сохранения собственного здор</w:t>
            </w:r>
            <w:r>
              <w:rPr>
                <w:color w:val="000000"/>
                <w:sz w:val="24"/>
                <w:lang w:val="ru-RU"/>
              </w:rPr>
              <w:t>овья и охраны окружающей среды.</w:t>
            </w:r>
          </w:p>
        </w:tc>
      </w:tr>
    </w:tbl>
    <w:p w:rsidR="00A567F5" w:rsidRDefault="00A567F5"/>
    <w:sectPr w:rsidR="00A567F5" w:rsidSect="00792138">
      <w:pgSz w:w="16840" w:h="11910" w:orient="landscape"/>
      <w:pgMar w:top="840" w:right="12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40D2"/>
    <w:multiLevelType w:val="multilevel"/>
    <w:tmpl w:val="D3A0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92138"/>
    <w:rsid w:val="000105EF"/>
    <w:rsid w:val="0003713E"/>
    <w:rsid w:val="00055AC2"/>
    <w:rsid w:val="00104D4E"/>
    <w:rsid w:val="00157540"/>
    <w:rsid w:val="001604B1"/>
    <w:rsid w:val="00221193"/>
    <w:rsid w:val="0023182E"/>
    <w:rsid w:val="0024259E"/>
    <w:rsid w:val="002657CC"/>
    <w:rsid w:val="00292DFD"/>
    <w:rsid w:val="002B57C7"/>
    <w:rsid w:val="00313A5E"/>
    <w:rsid w:val="003E0802"/>
    <w:rsid w:val="003F078D"/>
    <w:rsid w:val="003F1ECC"/>
    <w:rsid w:val="004010DA"/>
    <w:rsid w:val="004C7D44"/>
    <w:rsid w:val="004E08F4"/>
    <w:rsid w:val="005A539C"/>
    <w:rsid w:val="005D6398"/>
    <w:rsid w:val="00645832"/>
    <w:rsid w:val="00654DB0"/>
    <w:rsid w:val="00752BF0"/>
    <w:rsid w:val="00792138"/>
    <w:rsid w:val="00832B59"/>
    <w:rsid w:val="008442DC"/>
    <w:rsid w:val="0086587E"/>
    <w:rsid w:val="00867E03"/>
    <w:rsid w:val="008C60FF"/>
    <w:rsid w:val="00901B9F"/>
    <w:rsid w:val="00922901"/>
    <w:rsid w:val="00945390"/>
    <w:rsid w:val="0097420D"/>
    <w:rsid w:val="00A251C4"/>
    <w:rsid w:val="00A567F5"/>
    <w:rsid w:val="00A7640B"/>
    <w:rsid w:val="00A86CA8"/>
    <w:rsid w:val="00AD25A3"/>
    <w:rsid w:val="00B42FE8"/>
    <w:rsid w:val="00B623C7"/>
    <w:rsid w:val="00C06FAC"/>
    <w:rsid w:val="00C87212"/>
    <w:rsid w:val="00C87CCC"/>
    <w:rsid w:val="00CE7FF1"/>
    <w:rsid w:val="00D66225"/>
    <w:rsid w:val="00D77158"/>
    <w:rsid w:val="00DB7DC8"/>
    <w:rsid w:val="00DD020D"/>
    <w:rsid w:val="00DE0897"/>
    <w:rsid w:val="00E4365F"/>
    <w:rsid w:val="00EF6E82"/>
    <w:rsid w:val="00F36445"/>
    <w:rsid w:val="00F7792F"/>
    <w:rsid w:val="00F87CAB"/>
    <w:rsid w:val="00FA5BE4"/>
    <w:rsid w:val="00FC3B3F"/>
    <w:rsid w:val="00FD1EAA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1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2138"/>
    <w:pPr>
      <w:spacing w:line="268" w:lineRule="exact"/>
      <w:ind w:left="110"/>
    </w:pPr>
  </w:style>
  <w:style w:type="paragraph" w:styleId="a3">
    <w:name w:val="Normal (Web)"/>
    <w:basedOn w:val="a"/>
    <w:uiPriority w:val="99"/>
    <w:unhideWhenUsed/>
    <w:rsid w:val="007921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3EEB-BFBD-48EA-936E-12F5E1B4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</cp:lastModifiedBy>
  <cp:revision>47</cp:revision>
  <dcterms:created xsi:type="dcterms:W3CDTF">2022-11-05T17:51:00Z</dcterms:created>
  <dcterms:modified xsi:type="dcterms:W3CDTF">2022-11-09T08:31:00Z</dcterms:modified>
</cp:coreProperties>
</file>