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26" w:rsidRPr="00DF04F9" w:rsidRDefault="00F34B26" w:rsidP="00F34B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4F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34B26" w:rsidRPr="00DF04F9" w:rsidRDefault="00F34B26" w:rsidP="00F34B2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F9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  <w:r w:rsidRPr="00DF0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04F9">
        <w:rPr>
          <w:rFonts w:ascii="Times New Roman" w:hAnsi="Times New Roman" w:cs="Times New Roman"/>
          <w:b/>
          <w:sz w:val="28"/>
          <w:szCs w:val="28"/>
        </w:rPr>
        <w:t>Математика: алгебра и начала анализа     10-11класс</w:t>
      </w:r>
    </w:p>
    <w:p w:rsidR="00F34B26" w:rsidRPr="00DF04F9" w:rsidRDefault="00F34B26" w:rsidP="00F34B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B26" w:rsidRPr="00DF04F9" w:rsidRDefault="00F34B26" w:rsidP="00F34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F9">
        <w:rPr>
          <w:rFonts w:ascii="Times New Roman" w:hAnsi="Times New Roman" w:cs="Times New Roman"/>
          <w:sz w:val="28"/>
          <w:szCs w:val="28"/>
        </w:rPr>
        <w:t>Программа по математике: алгебра и начала анализа</w:t>
      </w:r>
      <w:r w:rsidRPr="00DF0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4F9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среднего  общего образования,  определяющего содержание образования в данном образовательном учреждении на ступени среднего общего образования. </w:t>
      </w:r>
    </w:p>
    <w:p w:rsidR="00F34B26" w:rsidRPr="00DF04F9" w:rsidRDefault="00F34B26" w:rsidP="00F34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F9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F34B26" w:rsidRPr="00DF04F9" w:rsidRDefault="00F34B26" w:rsidP="00F34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F9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общеобразовательный стандарт среднего общего </w:t>
      </w:r>
    </w:p>
    <w:p w:rsidR="00F34B26" w:rsidRPr="00DF04F9" w:rsidRDefault="00F34B26" w:rsidP="00F34B26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4F9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17.05.012 №413.</w:t>
      </w:r>
      <w:r w:rsidRPr="00DF04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DF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F34B26" w:rsidRPr="00F34B26" w:rsidRDefault="00F34B26" w:rsidP="00F34B26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F04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от 28 июня 2016 г. № 2/16-з).</w:t>
      </w:r>
    </w:p>
    <w:p w:rsidR="00F34B26" w:rsidRPr="00DF04F9" w:rsidRDefault="00F34B26" w:rsidP="00F34B26">
      <w:pPr>
        <w:pStyle w:val="Default"/>
        <w:contextualSpacing/>
        <w:jc w:val="both"/>
        <w:rPr>
          <w:sz w:val="28"/>
          <w:szCs w:val="28"/>
        </w:rPr>
      </w:pPr>
      <w:r w:rsidRPr="00DF04F9">
        <w:rPr>
          <w:sz w:val="28"/>
          <w:szCs w:val="28"/>
        </w:rPr>
        <w:t xml:space="preserve">          УМК для 10-11-го классов.</w:t>
      </w:r>
      <w:r w:rsidRPr="00DF04F9">
        <w:rPr>
          <w:sz w:val="28"/>
          <w:szCs w:val="28"/>
          <w:shd w:val="clear" w:color="auto" w:fill="FFFFFF"/>
        </w:rPr>
        <w:t xml:space="preserve">   Ш.А.Алимов  и др. Алгебра и начала математического анализа 10-11 классы базовый и углубленный уровни М: Просвещение 2018 г.</w:t>
      </w:r>
    </w:p>
    <w:p w:rsidR="00F34B26" w:rsidRPr="00DF04F9" w:rsidRDefault="00F34B26" w:rsidP="00F34B26">
      <w:pPr>
        <w:pStyle w:val="a3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F34B26" w:rsidRPr="00DF04F9" w:rsidRDefault="00F34B26" w:rsidP="00F34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F9">
        <w:rPr>
          <w:rFonts w:ascii="Times New Roman" w:hAnsi="Times New Roman" w:cs="Times New Roman"/>
          <w:color w:val="00000A"/>
          <w:sz w:val="28"/>
          <w:szCs w:val="28"/>
        </w:rPr>
        <w:t>Рабочая программа по математике</w:t>
      </w:r>
      <w:r w:rsidRPr="00DF04F9">
        <w:rPr>
          <w:rFonts w:ascii="Times New Roman" w:hAnsi="Times New Roman" w:cs="Times New Roman"/>
          <w:sz w:val="28"/>
          <w:szCs w:val="28"/>
        </w:rPr>
        <w:t>: алгебра и начала анализа</w:t>
      </w:r>
      <w:r w:rsidRPr="00DF04F9">
        <w:rPr>
          <w:rFonts w:ascii="Times New Roman" w:hAnsi="Times New Roman" w:cs="Times New Roman"/>
          <w:color w:val="00000A"/>
          <w:sz w:val="28"/>
          <w:szCs w:val="28"/>
        </w:rPr>
        <w:t xml:space="preserve"> в 10-11 классах рассчитана на 138 часов. В том числе в 10 классе 70 учебных часов из расчета 2 учебных часа в недел</w:t>
      </w:r>
      <w:r w:rsidRPr="00DF04F9">
        <w:rPr>
          <w:rFonts w:ascii="Times New Roman" w:hAnsi="Times New Roman" w:cs="Times New Roman"/>
          <w:sz w:val="28"/>
          <w:szCs w:val="28"/>
        </w:rPr>
        <w:t>ю, в 11 классе – 68 часов (2 часа в неделю).</w:t>
      </w:r>
    </w:p>
    <w:p w:rsidR="00F34B26" w:rsidRPr="00DF04F9" w:rsidRDefault="00F34B26" w:rsidP="00F34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B26" w:rsidRPr="00DF04F9" w:rsidRDefault="00F34B26" w:rsidP="00F34B2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4F9">
        <w:rPr>
          <w:rFonts w:ascii="Times New Roman" w:hAnsi="Times New Roman" w:cs="Times New Roman"/>
          <w:sz w:val="28"/>
          <w:szCs w:val="28"/>
        </w:rPr>
        <w:t>Программа включает в себя пояснительную записку, цели и задачи изучения предмета, место учебного предмета в учебном плане, содержание учебного предмета, планируемые результаты освоения предмета, тематическое и  поурочное планирование.</w:t>
      </w:r>
    </w:p>
    <w:p w:rsidR="00F34B26" w:rsidRPr="00DF04F9" w:rsidRDefault="00F34B26" w:rsidP="00F34B26">
      <w:pPr>
        <w:tabs>
          <w:tab w:val="left" w:pos="23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029" w:rsidRDefault="005B6029"/>
    <w:sectPr w:rsidR="005B6029" w:rsidSect="005B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26"/>
    <w:rsid w:val="005B6029"/>
    <w:rsid w:val="00F3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34B2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34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2022-03-25T12:00:00Z</dcterms:created>
  <dcterms:modified xsi:type="dcterms:W3CDTF">2022-03-25T12:01:00Z</dcterms:modified>
</cp:coreProperties>
</file>