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35" w:rsidRPr="00270635" w:rsidRDefault="00270635" w:rsidP="00270635">
      <w:pPr>
        <w:pStyle w:val="1"/>
        <w:ind w:left="123" w:right="117"/>
      </w:pPr>
      <w:r w:rsidRPr="00270635">
        <w:t xml:space="preserve">Календарный план воспитательной работы на 2025 год </w:t>
      </w:r>
    </w:p>
    <w:p w:rsidR="00270635" w:rsidRPr="00270635" w:rsidRDefault="00270635" w:rsidP="00270635">
      <w:pPr>
        <w:pStyle w:val="1"/>
        <w:ind w:left="123" w:right="117"/>
      </w:pPr>
      <w:r w:rsidRPr="00270635">
        <w:t xml:space="preserve">(весенний период)  в оздоровительном  лагере «Дружба» </w:t>
      </w:r>
    </w:p>
    <w:p w:rsidR="00270635" w:rsidRPr="00270635" w:rsidRDefault="00270635" w:rsidP="00270635">
      <w:pPr>
        <w:pStyle w:val="1"/>
        <w:ind w:left="123" w:right="117"/>
      </w:pPr>
      <w:r w:rsidRPr="00270635">
        <w:t>с дневным пребыванием детей на базе МОУ ЦО № 10</w:t>
      </w:r>
      <w:r w:rsidRPr="00270635">
        <w:rPr>
          <w:b w:val="0"/>
        </w:rPr>
        <w:t xml:space="preserve"> </w:t>
      </w:r>
    </w:p>
    <w:p w:rsidR="00270635" w:rsidRPr="00270635" w:rsidRDefault="00270635" w:rsidP="00270635">
      <w:pPr>
        <w:spacing w:after="21" w:line="259" w:lineRule="auto"/>
        <w:ind w:left="68"/>
        <w:jc w:val="center"/>
        <w:rPr>
          <w:rFonts w:ascii="Times New Roman" w:hAnsi="Times New Roman" w:cs="Times New Roman"/>
        </w:rPr>
      </w:pPr>
      <w:r w:rsidRPr="00270635">
        <w:rPr>
          <w:rFonts w:ascii="Times New Roman" w:hAnsi="Times New Roman" w:cs="Times New Roman"/>
        </w:rPr>
        <w:t xml:space="preserve"> </w:t>
      </w:r>
    </w:p>
    <w:p w:rsidR="00270635" w:rsidRPr="00270635" w:rsidRDefault="00270635" w:rsidP="00270635">
      <w:pPr>
        <w:spacing w:after="5" w:line="282" w:lineRule="auto"/>
        <w:ind w:left="-5"/>
        <w:jc w:val="both"/>
        <w:rPr>
          <w:rFonts w:ascii="Times New Roman" w:hAnsi="Times New Roman" w:cs="Times New Roman"/>
        </w:rPr>
      </w:pPr>
      <w:r w:rsidRPr="00270635">
        <w:rPr>
          <w:rFonts w:ascii="Times New Roman" w:hAnsi="Times New Roman" w:cs="Times New Roman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определяет уровни проведения мероприятий. </w:t>
      </w:r>
    </w:p>
    <w:p w:rsidR="00270635" w:rsidRPr="00270635" w:rsidRDefault="00270635" w:rsidP="00270635">
      <w:pPr>
        <w:spacing w:after="0"/>
        <w:rPr>
          <w:rFonts w:ascii="Times New Roman" w:hAnsi="Times New Roman" w:cs="Times New Roman"/>
        </w:rPr>
      </w:pPr>
    </w:p>
    <w:tbl>
      <w:tblPr>
        <w:tblW w:w="9571" w:type="dxa"/>
        <w:tblInd w:w="-108" w:type="dxa"/>
        <w:tblCellMar>
          <w:top w:w="57" w:type="dxa"/>
          <w:left w:w="107" w:type="dxa"/>
          <w:right w:w="49" w:type="dxa"/>
        </w:tblCellMar>
        <w:tblLook w:val="04A0"/>
      </w:tblPr>
      <w:tblGrid>
        <w:gridCol w:w="607"/>
        <w:gridCol w:w="3013"/>
        <w:gridCol w:w="1498"/>
        <w:gridCol w:w="1846"/>
        <w:gridCol w:w="967"/>
        <w:gridCol w:w="1640"/>
      </w:tblGrid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Срок  проведения </w:t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Уровень проведения </w:t>
            </w:r>
          </w:p>
        </w:tc>
      </w:tr>
      <w:tr w:rsidR="00270635" w:rsidRPr="00270635" w:rsidTr="00732DB0">
        <w:trPr>
          <w:trHeight w:val="562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</w:p>
          <w:p w:rsidR="00270635" w:rsidRPr="00270635" w:rsidRDefault="00270635" w:rsidP="00732DB0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«Будущее России. Ключевые мероприятия»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Всероссийский/ региональный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Лагерь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Отряд </w:t>
            </w:r>
          </w:p>
        </w:tc>
      </w:tr>
      <w:tr w:rsidR="00270635" w:rsidRPr="00270635" w:rsidTr="00732DB0">
        <w:trPr>
          <w:trHeight w:val="19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смены.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635" w:rsidRPr="00270635" w:rsidRDefault="00270635" w:rsidP="00732DB0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24.03.2025 </w:t>
            </w:r>
          </w:p>
          <w:p w:rsidR="00270635" w:rsidRPr="00270635" w:rsidRDefault="00270635" w:rsidP="00732DB0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28.03.2025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28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«Разговоры о </w:t>
            </w:r>
            <w:proofErr w:type="gramStart"/>
            <w:r w:rsidRPr="00270635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 w:rsidRPr="00270635">
              <w:rPr>
                <w:rFonts w:ascii="Times New Roman" w:hAnsi="Times New Roman" w:cs="Times New Roman"/>
                <w:sz w:val="24"/>
              </w:rPr>
              <w:t xml:space="preserve">».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24.03.2025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70635">
              <w:rPr>
                <w:rFonts w:ascii="Times New Roman" w:hAnsi="Times New Roman" w:cs="Times New Roman"/>
                <w:sz w:val="24"/>
              </w:rPr>
              <w:t>Квест-игра</w:t>
            </w:r>
            <w:proofErr w:type="spellEnd"/>
            <w:r w:rsidRPr="00270635">
              <w:rPr>
                <w:rFonts w:ascii="Times New Roman" w:hAnsi="Times New Roman" w:cs="Times New Roman"/>
                <w:sz w:val="24"/>
              </w:rPr>
              <w:t xml:space="preserve"> «Есть на Земле огромный дом под крышей </w:t>
            </w:r>
            <w:proofErr w:type="spellStart"/>
            <w:r w:rsidRPr="00270635">
              <w:rPr>
                <w:rFonts w:ascii="Times New Roman" w:hAnsi="Times New Roman" w:cs="Times New Roman"/>
                <w:sz w:val="24"/>
              </w:rPr>
              <w:t>голубой</w:t>
            </w:r>
            <w:proofErr w:type="spellEnd"/>
            <w:r w:rsidRPr="00270635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635" w:rsidRPr="00270635" w:rsidRDefault="00270635" w:rsidP="00732DB0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26.03.2025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286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70635" w:rsidRPr="00270635" w:rsidRDefault="00270635" w:rsidP="00732DB0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>Модуль «Отрядная работа. КТД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270635" w:rsidRPr="00270635" w:rsidTr="00732DB0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Конкурс чтецов «Весна красна».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28.03.2025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Игра - путешествие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" По страницам любимых детских книг"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25.03.2025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«Вторая жизнь ненужных вещей».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28.03.2025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287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70635" w:rsidRPr="00270635" w:rsidRDefault="00270635" w:rsidP="00732DB0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«Самоуправление»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rPr>
          <w:trHeight w:val="8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color w:val="1A1A1A"/>
                <w:sz w:val="24"/>
              </w:rPr>
              <w:t xml:space="preserve">Выборы органов 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color w:val="1A1A1A"/>
                <w:sz w:val="24"/>
              </w:rPr>
              <w:t xml:space="preserve">Самоуправления на уровне отрядов и лагеря.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24.03.2025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8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color w:val="1A1A1A"/>
                <w:sz w:val="24"/>
              </w:rPr>
              <w:t xml:space="preserve">«Отрядный огонек» – подведение итогов дня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</w:tbl>
    <w:p w:rsidR="00270635" w:rsidRPr="00270635" w:rsidRDefault="00270635" w:rsidP="00270635">
      <w:pPr>
        <w:spacing w:after="0" w:line="259" w:lineRule="auto"/>
        <w:ind w:left="-1701" w:right="11059"/>
        <w:rPr>
          <w:rFonts w:ascii="Times New Roman" w:hAnsi="Times New Roman" w:cs="Times New Roman"/>
        </w:rPr>
      </w:pPr>
    </w:p>
    <w:tbl>
      <w:tblPr>
        <w:tblW w:w="9571" w:type="dxa"/>
        <w:tblInd w:w="-108" w:type="dxa"/>
        <w:tblCellMar>
          <w:top w:w="58" w:type="dxa"/>
          <w:left w:w="107" w:type="dxa"/>
          <w:right w:w="50" w:type="dxa"/>
        </w:tblCellMar>
        <w:tblLook w:val="04A0"/>
      </w:tblPr>
      <w:tblGrid>
        <w:gridCol w:w="607"/>
        <w:gridCol w:w="3013"/>
        <w:gridCol w:w="1498"/>
        <w:gridCol w:w="1846"/>
        <w:gridCol w:w="967"/>
        <w:gridCol w:w="1640"/>
      </w:tblGrid>
      <w:tr w:rsidR="00270635" w:rsidRPr="00270635" w:rsidTr="00732DB0">
        <w:trPr>
          <w:trHeight w:val="83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right="419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«Орлята России». Игра «Расскажи мне о себе»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25.03.2025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Модуль «Дополнительное образование»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rPr>
          <w:trHeight w:val="139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«Умные каникулы». «Переработка отходов» занятие  на базе кабинета биологии центра «Точка роста».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27.03.2025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8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right="139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«Умные каникулы». «Мои шаги в мир робототехники»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25.03.2025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286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«Здоровый образ жизни»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12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Утренняя зарядка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13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Прогулки на свежем воздухе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14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Подвижные игры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Соревнования «За спорт и здоровье»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24.03.2025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Спортивная эстафета "Чемпионат весёлого мяча"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25.03.2025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«Организация </w:t>
            </w:r>
            <w:proofErr w:type="spellStart"/>
            <w:r w:rsidRPr="00270635">
              <w:rPr>
                <w:rFonts w:ascii="Times New Roman" w:hAnsi="Times New Roman" w:cs="Times New Roman"/>
                <w:b/>
                <w:sz w:val="24"/>
              </w:rPr>
              <w:t>предметноэстетической</w:t>
            </w:r>
            <w:proofErr w:type="spellEnd"/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 среды»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rPr>
          <w:trHeight w:val="28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Оформление уголка отряда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24.03.2025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Выпуск стенгазеты отряда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25.03.2025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right="29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Конкурс рисунков «Весна в городе»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26.03.2025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3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70635" w:rsidRPr="00270635" w:rsidRDefault="00270635" w:rsidP="00732DB0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«Профилактика и безопасность»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rPr>
          <w:trHeight w:val="8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right="45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Минутка безопасности «Правила поведения во время прогулок»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8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Минутка безопасности 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«Правила поведения 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по дороге домой»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22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«Безопасность вокруг меня». Устный журнал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24.03.2025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83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23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Викторина по ПДД 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«Азбука пешеходных наук»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26.03.2025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3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«Работа с вожатыми, воспитателями»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rPr>
          <w:trHeight w:val="332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Нормативно – 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</w:t>
            </w: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635" w:rsidRPr="00270635" w:rsidRDefault="00270635" w:rsidP="00732DB0">
            <w:pPr>
              <w:spacing w:after="0" w:line="259" w:lineRule="auto"/>
              <w:ind w:left="17" w:firstLine="5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До открытия смены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rPr>
          <w:trHeight w:val="221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Планирование и организация смены» (организация отдыха в лагере дневного пребывания, логика развития лагерной смены, знакомство с программой лагеря и планированием)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635" w:rsidRPr="00270635" w:rsidRDefault="00270635" w:rsidP="00732DB0">
            <w:pPr>
              <w:spacing w:after="0" w:line="259" w:lineRule="auto"/>
              <w:ind w:left="17" w:firstLine="5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До открытия смены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rPr>
          <w:trHeight w:val="249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26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Методика организации дела» (актуализация знаний о методах деятельности для организации детского коллектива, проведения разнообразных мероприятий в течение лагерной смены)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635" w:rsidRPr="00270635" w:rsidRDefault="00270635" w:rsidP="00732DB0">
            <w:pPr>
              <w:spacing w:after="0" w:line="259" w:lineRule="auto"/>
              <w:ind w:left="17" w:firstLine="5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До открытия смены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Планерки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9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rPr>
          <w:trHeight w:val="5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28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Индивидуальные консультации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635" w:rsidRPr="00270635" w:rsidRDefault="00270635" w:rsidP="00732DB0">
            <w:pPr>
              <w:spacing w:after="0" w:line="259" w:lineRule="auto"/>
              <w:ind w:left="66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По запросу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270635" w:rsidRPr="00270635" w:rsidRDefault="00270635" w:rsidP="00270635">
      <w:pPr>
        <w:spacing w:after="21" w:line="259" w:lineRule="auto"/>
        <w:rPr>
          <w:rFonts w:ascii="Times New Roman" w:hAnsi="Times New Roman" w:cs="Times New Roman"/>
        </w:rPr>
      </w:pPr>
      <w:r w:rsidRPr="00270635">
        <w:rPr>
          <w:rFonts w:ascii="Times New Roman" w:hAnsi="Times New Roman" w:cs="Times New Roman"/>
        </w:rPr>
        <w:t xml:space="preserve"> </w:t>
      </w: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  <w:r w:rsidRPr="00270635">
        <w:rPr>
          <w:rFonts w:ascii="Times New Roman" w:hAnsi="Times New Roman" w:cs="Times New Roman"/>
        </w:rPr>
        <w:t xml:space="preserve"> </w:t>
      </w: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Default="00270635" w:rsidP="00270635">
      <w:pPr>
        <w:pStyle w:val="1"/>
        <w:ind w:left="123" w:right="117"/>
        <w:rPr>
          <w:rFonts w:eastAsiaTheme="minorEastAsia"/>
          <w:b w:val="0"/>
          <w:color w:val="auto"/>
          <w:sz w:val="22"/>
          <w:szCs w:val="22"/>
        </w:rPr>
      </w:pPr>
    </w:p>
    <w:p w:rsidR="00270635" w:rsidRPr="00270635" w:rsidRDefault="00270635" w:rsidP="00270635">
      <w:pPr>
        <w:pStyle w:val="1"/>
        <w:ind w:left="123" w:right="117"/>
      </w:pPr>
      <w:r w:rsidRPr="00270635">
        <w:t xml:space="preserve">Календарный план воспитательной работы на 2025 год </w:t>
      </w:r>
    </w:p>
    <w:p w:rsidR="00270635" w:rsidRPr="00270635" w:rsidRDefault="00270635" w:rsidP="00270635">
      <w:pPr>
        <w:pStyle w:val="1"/>
        <w:ind w:left="123" w:right="117"/>
      </w:pPr>
      <w:r w:rsidRPr="00270635">
        <w:t xml:space="preserve">(летний период)  в оздоровительном  лагере «Дружба» </w:t>
      </w:r>
    </w:p>
    <w:p w:rsidR="00270635" w:rsidRPr="00270635" w:rsidRDefault="00270635" w:rsidP="00270635">
      <w:pPr>
        <w:pStyle w:val="1"/>
        <w:ind w:left="123" w:right="117"/>
      </w:pPr>
      <w:r w:rsidRPr="00270635">
        <w:t>с дневным пребыванием детей на базе МОУ ЦО № 10</w:t>
      </w:r>
      <w:r w:rsidRPr="00270635">
        <w:rPr>
          <w:b w:val="0"/>
        </w:rPr>
        <w:t xml:space="preserve"> </w:t>
      </w:r>
    </w:p>
    <w:p w:rsidR="00270635" w:rsidRPr="00270635" w:rsidRDefault="00270635" w:rsidP="00270635">
      <w:pPr>
        <w:spacing w:after="21" w:line="259" w:lineRule="auto"/>
        <w:ind w:left="68"/>
        <w:jc w:val="center"/>
        <w:rPr>
          <w:rFonts w:ascii="Times New Roman" w:hAnsi="Times New Roman" w:cs="Times New Roman"/>
        </w:rPr>
      </w:pPr>
      <w:r w:rsidRPr="00270635">
        <w:rPr>
          <w:rFonts w:ascii="Times New Roman" w:hAnsi="Times New Roman" w:cs="Times New Roman"/>
        </w:rPr>
        <w:t xml:space="preserve"> </w:t>
      </w:r>
    </w:p>
    <w:p w:rsidR="00270635" w:rsidRPr="00270635" w:rsidRDefault="00270635" w:rsidP="00270635">
      <w:pPr>
        <w:spacing w:after="5" w:line="282" w:lineRule="auto"/>
        <w:ind w:left="-5"/>
        <w:jc w:val="both"/>
        <w:rPr>
          <w:rFonts w:ascii="Times New Roman" w:hAnsi="Times New Roman" w:cs="Times New Roman"/>
        </w:rPr>
      </w:pPr>
      <w:r w:rsidRPr="00270635">
        <w:rPr>
          <w:rFonts w:ascii="Times New Roman" w:hAnsi="Times New Roman" w:cs="Times New Roman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</w:t>
      </w:r>
      <w:proofErr w:type="gramStart"/>
      <w:r w:rsidRPr="00270635">
        <w:rPr>
          <w:rFonts w:ascii="Times New Roman" w:hAnsi="Times New Roman" w:cs="Times New Roman"/>
        </w:rPr>
        <w:t>лагеря</w:t>
      </w:r>
      <w:proofErr w:type="gramEnd"/>
      <w:r w:rsidRPr="00270635">
        <w:rPr>
          <w:rFonts w:ascii="Times New Roman" w:hAnsi="Times New Roman" w:cs="Times New Roman"/>
        </w:rPr>
        <w:t xml:space="preserve"> и определяет уровни проведения мероприятий. </w:t>
      </w:r>
    </w:p>
    <w:p w:rsidR="00270635" w:rsidRPr="00270635" w:rsidRDefault="00270635" w:rsidP="00270635">
      <w:pPr>
        <w:spacing w:after="0"/>
        <w:rPr>
          <w:rFonts w:ascii="Times New Roman" w:hAnsi="Times New Roman" w:cs="Times New Roman"/>
        </w:rPr>
      </w:pPr>
    </w:p>
    <w:tbl>
      <w:tblPr>
        <w:tblW w:w="9571" w:type="dxa"/>
        <w:tblInd w:w="-108" w:type="dxa"/>
        <w:tblCellMar>
          <w:top w:w="57" w:type="dxa"/>
          <w:left w:w="107" w:type="dxa"/>
          <w:right w:w="49" w:type="dxa"/>
        </w:tblCellMar>
        <w:tblLook w:val="04A0"/>
      </w:tblPr>
      <w:tblGrid>
        <w:gridCol w:w="607"/>
        <w:gridCol w:w="3013"/>
        <w:gridCol w:w="1498"/>
        <w:gridCol w:w="1846"/>
        <w:gridCol w:w="967"/>
        <w:gridCol w:w="1640"/>
      </w:tblGrid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Срок  проведения </w:t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Уровень проведения </w:t>
            </w:r>
          </w:p>
        </w:tc>
      </w:tr>
      <w:tr w:rsidR="00270635" w:rsidRPr="00270635" w:rsidTr="00732DB0">
        <w:trPr>
          <w:trHeight w:val="562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«Будущее России. Ключевые мероприятия»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Всероссийский/ региональный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Лагерь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Отряд </w:t>
            </w:r>
          </w:p>
        </w:tc>
      </w:tr>
      <w:tr w:rsidR="00270635" w:rsidRPr="00270635" w:rsidTr="00732DB0">
        <w:trPr>
          <w:trHeight w:val="19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смены.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635" w:rsidRPr="00270635" w:rsidRDefault="00270635" w:rsidP="00732DB0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26.05.2025 </w:t>
            </w:r>
          </w:p>
          <w:p w:rsidR="00270635" w:rsidRPr="00270635" w:rsidRDefault="00270635" w:rsidP="00732DB0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20.06.2025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28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День Защиты детей. Праздник детства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01.06.2025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День русского языка. Литературный праздник </w:t>
            </w:r>
            <w:proofErr w:type="gramStart"/>
            <w:r w:rsidRPr="00270635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Пушкинскому дню «Пушкин. Стихи, сказки и не только»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635" w:rsidRPr="00270635" w:rsidRDefault="00270635" w:rsidP="00732DB0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06.06.2025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+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День России. Познавательный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час ко Дню России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«Живём в России мы»,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просмотр </w:t>
            </w:r>
            <w:proofErr w:type="gramStart"/>
            <w:r w:rsidRPr="00270635">
              <w:rPr>
                <w:rFonts w:ascii="Times New Roman" w:hAnsi="Times New Roman" w:cs="Times New Roman"/>
                <w:sz w:val="24"/>
              </w:rPr>
              <w:t>тематических</w:t>
            </w:r>
            <w:proofErr w:type="gramEnd"/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видеофильмов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635" w:rsidRPr="00270635" w:rsidRDefault="00270635" w:rsidP="00732DB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11.06.2025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22 июня – День памяти и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скорби. Всероссийские акции Минута молчания, «Свеча памяти»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635" w:rsidRPr="00270635" w:rsidRDefault="00270635" w:rsidP="00732DB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20.06.2025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286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70635" w:rsidRPr="00270635" w:rsidRDefault="00270635" w:rsidP="00732DB0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>Модуль «Отрядная работа. КТД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270635" w:rsidRPr="00270635" w:rsidTr="00732DB0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7063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Огонек «Давайте</w:t>
            </w:r>
          </w:p>
          <w:p w:rsidR="00270635" w:rsidRPr="00270635" w:rsidRDefault="00270635" w:rsidP="00732D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  <w:r w:rsidRPr="0027063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познакомимся!»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26.05.2025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Игра «Хорошо ли мы знаем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друг друга?»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27.05.2025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Игры, тренинги на сплочение и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0635">
              <w:rPr>
                <w:rFonts w:ascii="Times New Roman" w:hAnsi="Times New Roman" w:cs="Times New Roman"/>
                <w:sz w:val="24"/>
              </w:rPr>
              <w:t>командообразование</w:t>
            </w:r>
            <w:proofErr w:type="spellEnd"/>
            <w:r w:rsidRPr="00270635">
              <w:rPr>
                <w:rFonts w:ascii="Times New Roman" w:hAnsi="Times New Roman" w:cs="Times New Roman"/>
                <w:sz w:val="24"/>
              </w:rPr>
              <w:t xml:space="preserve"> «Кто я такой?», «Три вопроса»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В течение смены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КТД «Открытые тайны великой страны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11.06.2025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Большая выставка отрядного творчества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19.06.2025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Итоговое мероприятие лагеря «Радужные встречи»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20.06.2025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Экологическая викторина «Юные природоведы»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17.06.2025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Творческий конкурс «Модный приговор»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05.06.2025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Вокальный конкурс «Где песня льётся - там легче живётся»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03.06.2025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Игра-путешествие        «Народы        и традиции России»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04.05.2025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0635">
              <w:rPr>
                <w:rFonts w:ascii="Times New Roman" w:hAnsi="Times New Roman" w:cs="Times New Roman"/>
                <w:sz w:val="24"/>
              </w:rPr>
              <w:t>Арт-мастерская</w:t>
            </w:r>
            <w:proofErr w:type="spellEnd"/>
            <w:r w:rsidRPr="00270635">
              <w:rPr>
                <w:rFonts w:ascii="Times New Roman" w:hAnsi="Times New Roman" w:cs="Times New Roman"/>
                <w:sz w:val="24"/>
              </w:rPr>
              <w:t xml:space="preserve"> «День России»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10.06.2025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Фестиваль детского творчества «Зажги свою звезду!»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30.05.2025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Игровая викторина «В гостях у мультиков»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26.05.2025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Интерактивная экскурсия «По страницам памяти»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16.06.2025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Конкурс «Обладатель самого нелепого костюма»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28.05.2025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Конкурс рисунков на асфальте «Для меня самый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лучший день в лагере это…»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20.06.2025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287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70635" w:rsidRPr="00270635" w:rsidRDefault="00270635" w:rsidP="00732DB0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«Самоуправление»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rPr>
          <w:trHeight w:val="8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color w:val="1A1A1A"/>
                <w:sz w:val="24"/>
              </w:rPr>
              <w:t xml:space="preserve">Выборы органов 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color w:val="1A1A1A"/>
                <w:sz w:val="24"/>
              </w:rPr>
              <w:t xml:space="preserve">Самоуправления на уровне отрядов и лагеря.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29.05.2025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23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color w:val="1A1A1A"/>
                <w:sz w:val="24"/>
              </w:rPr>
              <w:t xml:space="preserve">«Отрядный огонек» – подведение итогов дня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1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right="419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«Орлята России». Игра «Расскажи мне о себе»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27.05.2025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«Дополнительное образование»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4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Кружок «Шах и мат»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В течение смены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64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26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right="139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Кружок «Весёлый </w:t>
            </w:r>
            <w:proofErr w:type="spellStart"/>
            <w:r w:rsidRPr="00270635">
              <w:rPr>
                <w:rFonts w:ascii="Times New Roman" w:hAnsi="Times New Roman" w:cs="Times New Roman"/>
                <w:sz w:val="24"/>
              </w:rPr>
              <w:t>карлсон</w:t>
            </w:r>
            <w:proofErr w:type="spellEnd"/>
            <w:r w:rsidRPr="00270635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В течение смены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64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right="139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Кружок «Олимпийский резерв»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В течение смены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286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«Здоровый образ жизни»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Утренняя зарядка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Прогулки на свежем воздухе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Подвижные игры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31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Соревнования «За спорт и здоровье»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24.03.2025 г.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Спортивная эстафета "Чемпионат весёлого мяча"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25.03.2025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Военно-спортивная игра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«Зарница»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18.06.2025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Конкурс «Зарядка от нас - здоровье для вас»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10.06.2025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Спортивно-развлекательная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игра «</w:t>
            </w:r>
            <w:proofErr w:type="spellStart"/>
            <w:r w:rsidRPr="00270635">
              <w:rPr>
                <w:rFonts w:ascii="Times New Roman" w:hAnsi="Times New Roman" w:cs="Times New Roman"/>
                <w:sz w:val="24"/>
              </w:rPr>
              <w:t>Здоровячок</w:t>
            </w:r>
            <w:proofErr w:type="spellEnd"/>
            <w:r w:rsidRPr="00270635">
              <w:rPr>
                <w:rFonts w:ascii="Times New Roman" w:hAnsi="Times New Roman" w:cs="Times New Roman"/>
                <w:sz w:val="24"/>
              </w:rPr>
              <w:t>» на свежем воздухе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04.06.2025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Минутка здоровья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«Путешествие в страну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70635">
              <w:rPr>
                <w:rFonts w:ascii="Times New Roman" w:hAnsi="Times New Roman" w:cs="Times New Roman"/>
                <w:sz w:val="24"/>
              </w:rPr>
              <w:t>Витаминию</w:t>
            </w:r>
            <w:proofErr w:type="spellEnd"/>
            <w:r w:rsidRPr="002706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29.05.2025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Лапта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29.05.2025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Пионербол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04.06.2025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Футбол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10.06.2025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«Комический футбол»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16.06.2025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«Захват знамени»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17.06.2025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«Организация </w:t>
            </w:r>
            <w:proofErr w:type="spellStart"/>
            <w:r w:rsidRPr="00270635">
              <w:rPr>
                <w:rFonts w:ascii="Times New Roman" w:hAnsi="Times New Roman" w:cs="Times New Roman"/>
                <w:b/>
                <w:sz w:val="24"/>
              </w:rPr>
              <w:t>предметноэстетической</w:t>
            </w:r>
            <w:proofErr w:type="spellEnd"/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 среды»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28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lastRenderedPageBreak/>
              <w:t xml:space="preserve">42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Оформление уголка отряда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26.05.2025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43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Выпуск стенгазеты отряда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28.05.2025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44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right="29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Конкурс рисунков «Летнее настроение»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02.06.2025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3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70635" w:rsidRPr="00270635" w:rsidRDefault="00270635" w:rsidP="00732DB0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«Профилактика и безопасность»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8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45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right="45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Минутка безопасности «Правила поведения во время прогулок»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8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46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Минутка безопасности 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«Правила поведения 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по дороге домой»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«Безопасность вокруг меня». Устный журнал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26.06.2025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83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Викторина по ПДД </w:t>
            </w:r>
          </w:p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«Азбука пешеходных наук»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09.06.2025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3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«Работа с вожатыми, воспитателями»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332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49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Нормативно – 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</w:t>
            </w: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635" w:rsidRPr="00270635" w:rsidRDefault="00270635" w:rsidP="00732DB0">
            <w:pPr>
              <w:spacing w:after="0" w:line="259" w:lineRule="auto"/>
              <w:ind w:left="17" w:firstLine="5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До открытия смены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221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Планирование и организация смены» (организация отдыха в лагере дневного пребывания, логика развития лагерной смены, знакомство с программой лагеря и планированием)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635" w:rsidRPr="00270635" w:rsidRDefault="00270635" w:rsidP="00732DB0">
            <w:pPr>
              <w:spacing w:after="0" w:line="259" w:lineRule="auto"/>
              <w:ind w:left="17" w:firstLine="5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До открытия смены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249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lastRenderedPageBreak/>
              <w:t>51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Методика организации дела» (актуализация знаний о методах деятельности для организации детского коллектива, проведения разнообразных мероприятий в течение лагерной смены)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635" w:rsidRPr="00270635" w:rsidRDefault="00270635" w:rsidP="00732DB0">
            <w:pPr>
              <w:spacing w:after="0" w:line="259" w:lineRule="auto"/>
              <w:ind w:left="17" w:firstLine="5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До открытия смены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52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Планерки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9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53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Индивидуальные консультации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635" w:rsidRPr="00270635" w:rsidRDefault="00270635" w:rsidP="00732DB0">
            <w:pPr>
              <w:spacing w:after="0" w:line="259" w:lineRule="auto"/>
              <w:ind w:left="66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По запросу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5" w:rsidRPr="00270635" w:rsidRDefault="00270635" w:rsidP="00732DB0">
            <w:pPr>
              <w:spacing w:after="0" w:line="259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270635" w:rsidRPr="00270635" w:rsidRDefault="00270635" w:rsidP="00270635">
      <w:pPr>
        <w:spacing w:after="21" w:line="259" w:lineRule="auto"/>
        <w:rPr>
          <w:rFonts w:ascii="Times New Roman" w:hAnsi="Times New Roman" w:cs="Times New Roman"/>
        </w:rPr>
      </w:pPr>
      <w:r w:rsidRPr="00270635">
        <w:rPr>
          <w:rFonts w:ascii="Times New Roman" w:hAnsi="Times New Roman" w:cs="Times New Roman"/>
        </w:rPr>
        <w:t xml:space="preserve"> </w:t>
      </w: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25" w:line="256" w:lineRule="auto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pStyle w:val="1"/>
        <w:ind w:left="123" w:right="117"/>
      </w:pPr>
    </w:p>
    <w:p w:rsidR="00270635" w:rsidRPr="00270635" w:rsidRDefault="00270635" w:rsidP="00270635">
      <w:pPr>
        <w:pStyle w:val="1"/>
        <w:ind w:left="123" w:right="117"/>
      </w:pPr>
    </w:p>
    <w:p w:rsidR="00270635" w:rsidRPr="00270635" w:rsidRDefault="00270635" w:rsidP="00270635">
      <w:pPr>
        <w:pStyle w:val="1"/>
        <w:ind w:left="123" w:right="117"/>
      </w:pPr>
    </w:p>
    <w:p w:rsidR="00270635" w:rsidRPr="00270635" w:rsidRDefault="00270635" w:rsidP="00270635">
      <w:pPr>
        <w:pStyle w:val="1"/>
        <w:ind w:left="123" w:right="117"/>
      </w:pPr>
    </w:p>
    <w:p w:rsidR="00270635" w:rsidRPr="00270635" w:rsidRDefault="00270635" w:rsidP="00270635">
      <w:pPr>
        <w:pStyle w:val="1"/>
        <w:ind w:left="123" w:right="117"/>
      </w:pPr>
    </w:p>
    <w:p w:rsidR="00270635" w:rsidRPr="00270635" w:rsidRDefault="00270635" w:rsidP="00270635">
      <w:pPr>
        <w:pStyle w:val="1"/>
        <w:ind w:left="123" w:right="117"/>
      </w:pPr>
    </w:p>
    <w:p w:rsidR="00270635" w:rsidRDefault="00270635" w:rsidP="00270635">
      <w:pPr>
        <w:rPr>
          <w:rFonts w:ascii="Times New Roman" w:hAnsi="Times New Roman" w:cs="Times New Roman"/>
        </w:rPr>
      </w:pPr>
    </w:p>
    <w:p w:rsidR="00270635" w:rsidRDefault="00270635" w:rsidP="00270635">
      <w:pPr>
        <w:rPr>
          <w:rFonts w:ascii="Times New Roman" w:hAnsi="Times New Roman" w:cs="Times New Roman"/>
        </w:rPr>
      </w:pPr>
    </w:p>
    <w:p w:rsidR="00270635" w:rsidRPr="00270635" w:rsidRDefault="00270635" w:rsidP="00270635">
      <w:pPr>
        <w:rPr>
          <w:rFonts w:ascii="Times New Roman" w:hAnsi="Times New Roman" w:cs="Times New Roman"/>
        </w:rPr>
      </w:pPr>
    </w:p>
    <w:p w:rsidR="00270635" w:rsidRPr="00270635" w:rsidRDefault="00270635" w:rsidP="00270635">
      <w:pPr>
        <w:pStyle w:val="1"/>
        <w:ind w:left="123" w:right="117"/>
        <w:rPr>
          <w:b w:val="0"/>
          <w:szCs w:val="22"/>
        </w:rPr>
      </w:pPr>
    </w:p>
    <w:p w:rsidR="00270635" w:rsidRPr="00270635" w:rsidRDefault="00270635" w:rsidP="00270635">
      <w:pPr>
        <w:pStyle w:val="1"/>
        <w:ind w:left="123" w:right="117"/>
      </w:pPr>
      <w:r w:rsidRPr="00270635">
        <w:t xml:space="preserve">Календарный план воспитательной работы на 2025 год </w:t>
      </w:r>
    </w:p>
    <w:p w:rsidR="00270635" w:rsidRPr="00270635" w:rsidRDefault="00270635" w:rsidP="00270635">
      <w:pPr>
        <w:pStyle w:val="1"/>
        <w:ind w:left="123" w:right="117"/>
      </w:pPr>
      <w:r w:rsidRPr="00270635">
        <w:t xml:space="preserve">(осенний период)  в оздоровительном  лагере «Дружба» </w:t>
      </w:r>
    </w:p>
    <w:p w:rsidR="00270635" w:rsidRPr="00270635" w:rsidRDefault="00270635" w:rsidP="00270635">
      <w:pPr>
        <w:pStyle w:val="1"/>
        <w:ind w:left="123" w:right="117"/>
      </w:pPr>
      <w:r w:rsidRPr="00270635">
        <w:t>с дневным пребыванием детей на базе МОУ ЦО № 10</w:t>
      </w:r>
      <w:r w:rsidRPr="00270635">
        <w:rPr>
          <w:b w:val="0"/>
        </w:rPr>
        <w:t xml:space="preserve"> </w:t>
      </w:r>
    </w:p>
    <w:p w:rsidR="00270635" w:rsidRPr="00270635" w:rsidRDefault="00270635" w:rsidP="00270635">
      <w:pPr>
        <w:spacing w:after="21" w:line="259" w:lineRule="auto"/>
        <w:ind w:left="68"/>
        <w:jc w:val="center"/>
        <w:rPr>
          <w:rFonts w:ascii="Times New Roman" w:hAnsi="Times New Roman" w:cs="Times New Roman"/>
        </w:rPr>
      </w:pPr>
      <w:r w:rsidRPr="00270635">
        <w:rPr>
          <w:rFonts w:ascii="Times New Roman" w:hAnsi="Times New Roman" w:cs="Times New Roman"/>
        </w:rPr>
        <w:t xml:space="preserve"> </w:t>
      </w:r>
    </w:p>
    <w:p w:rsidR="00270635" w:rsidRPr="00270635" w:rsidRDefault="00270635" w:rsidP="00270635">
      <w:pPr>
        <w:spacing w:after="5" w:line="282" w:lineRule="auto"/>
        <w:ind w:left="-5"/>
        <w:jc w:val="both"/>
        <w:rPr>
          <w:rFonts w:ascii="Times New Roman" w:hAnsi="Times New Roman" w:cs="Times New Roman"/>
        </w:rPr>
      </w:pPr>
      <w:r w:rsidRPr="00270635">
        <w:rPr>
          <w:rFonts w:ascii="Times New Roman" w:hAnsi="Times New Roman" w:cs="Times New Roman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</w:t>
      </w:r>
      <w:proofErr w:type="gramStart"/>
      <w:r w:rsidRPr="00270635">
        <w:rPr>
          <w:rFonts w:ascii="Times New Roman" w:hAnsi="Times New Roman" w:cs="Times New Roman"/>
        </w:rPr>
        <w:t>лагеря</w:t>
      </w:r>
      <w:proofErr w:type="gramEnd"/>
      <w:r w:rsidRPr="00270635">
        <w:rPr>
          <w:rFonts w:ascii="Times New Roman" w:hAnsi="Times New Roman" w:cs="Times New Roman"/>
        </w:rPr>
        <w:t xml:space="preserve"> и определяет уровни проведения мероприятий. </w:t>
      </w:r>
    </w:p>
    <w:p w:rsidR="00270635" w:rsidRPr="00270635" w:rsidRDefault="00270635" w:rsidP="00270635">
      <w:pPr>
        <w:spacing w:after="0"/>
        <w:rPr>
          <w:rFonts w:ascii="Times New Roman" w:hAnsi="Times New Roman" w:cs="Times New Roman"/>
        </w:rPr>
      </w:pPr>
    </w:p>
    <w:p w:rsidR="00270635" w:rsidRPr="00270635" w:rsidRDefault="00270635" w:rsidP="00270635">
      <w:pPr>
        <w:spacing w:after="21" w:line="256" w:lineRule="auto"/>
        <w:ind w:left="68"/>
        <w:jc w:val="center"/>
        <w:rPr>
          <w:rFonts w:ascii="Times New Roman" w:hAnsi="Times New Roman" w:cs="Times New Roman"/>
        </w:rPr>
      </w:pPr>
      <w:r w:rsidRPr="00270635">
        <w:rPr>
          <w:rFonts w:ascii="Times New Roman" w:hAnsi="Times New Roman" w:cs="Times New Roman"/>
        </w:rPr>
        <w:t xml:space="preserve"> </w:t>
      </w:r>
    </w:p>
    <w:tbl>
      <w:tblPr>
        <w:tblW w:w="9571" w:type="dxa"/>
        <w:tblInd w:w="-108" w:type="dxa"/>
        <w:tblCellMar>
          <w:top w:w="57" w:type="dxa"/>
          <w:left w:w="107" w:type="dxa"/>
          <w:right w:w="49" w:type="dxa"/>
        </w:tblCellMar>
        <w:tblLook w:val="04A0"/>
      </w:tblPr>
      <w:tblGrid>
        <w:gridCol w:w="607"/>
        <w:gridCol w:w="3013"/>
        <w:gridCol w:w="1498"/>
        <w:gridCol w:w="1846"/>
        <w:gridCol w:w="967"/>
        <w:gridCol w:w="1640"/>
      </w:tblGrid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Срок  проведения </w:t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Уровень проведения </w:t>
            </w:r>
          </w:p>
        </w:tc>
      </w:tr>
      <w:tr w:rsidR="00270635" w:rsidRPr="00270635" w:rsidTr="00732DB0">
        <w:trPr>
          <w:trHeight w:val="562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70635" w:rsidRPr="00270635" w:rsidRDefault="00270635" w:rsidP="00732DB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«Будущее России. Ключевые мероприятия»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Всероссийский/ региональный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Лагерь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Отряд </w:t>
            </w:r>
          </w:p>
        </w:tc>
      </w:tr>
      <w:tr w:rsidR="00270635" w:rsidRPr="00270635" w:rsidTr="00732DB0">
        <w:trPr>
          <w:trHeight w:val="19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смены.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35" w:rsidRPr="00270635" w:rsidRDefault="00270635" w:rsidP="00732DB0">
            <w:pPr>
              <w:spacing w:after="0" w:line="25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27.10.2025 </w:t>
            </w:r>
          </w:p>
          <w:p w:rsidR="00270635" w:rsidRPr="00270635" w:rsidRDefault="00270635" w:rsidP="00732DB0">
            <w:pPr>
              <w:spacing w:after="0" w:line="25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30.10.2025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28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«Разговоры о </w:t>
            </w:r>
            <w:proofErr w:type="gramStart"/>
            <w:r w:rsidRPr="00270635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 w:rsidRPr="00270635">
              <w:rPr>
                <w:rFonts w:ascii="Times New Roman" w:hAnsi="Times New Roman" w:cs="Times New Roman"/>
                <w:sz w:val="24"/>
              </w:rPr>
              <w:t xml:space="preserve">».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27.10.2025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Мастер-класс. «Русская осень. Обычаи и традиции»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35" w:rsidRPr="00270635" w:rsidRDefault="00270635" w:rsidP="00732DB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28.10.2025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«Россия - это семья». </w:t>
            </w:r>
            <w:proofErr w:type="spellStart"/>
            <w:r w:rsidRPr="00270635">
              <w:rPr>
                <w:rFonts w:ascii="Times New Roman" w:hAnsi="Times New Roman" w:cs="Times New Roman"/>
                <w:sz w:val="24"/>
              </w:rPr>
              <w:t>Флешмоб</w:t>
            </w:r>
            <w:proofErr w:type="spellEnd"/>
            <w:r w:rsidRPr="0027063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31.10.2025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83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«Народов много — страна одна!». Этнографический диктант.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31.10.2025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286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</w:p>
          <w:p w:rsidR="00270635" w:rsidRPr="00270635" w:rsidRDefault="00270635" w:rsidP="00732DB0">
            <w:pPr>
              <w:spacing w:after="0" w:line="256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>Модуль «Отрядная работа. КТД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270635" w:rsidRPr="00270635" w:rsidTr="00732DB0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«Марафон искусств»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29.10.2025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«Окна единства»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27.10 - </w:t>
            </w:r>
          </w:p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31.10.2025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8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Графический </w:t>
            </w:r>
            <w:proofErr w:type="spellStart"/>
            <w:r w:rsidRPr="00270635">
              <w:rPr>
                <w:rFonts w:ascii="Times New Roman" w:hAnsi="Times New Roman" w:cs="Times New Roman"/>
                <w:sz w:val="24"/>
              </w:rPr>
              <w:t>флешмоб</w:t>
            </w:r>
            <w:proofErr w:type="spellEnd"/>
            <w:r w:rsidRPr="00270635">
              <w:rPr>
                <w:rFonts w:ascii="Times New Roman" w:hAnsi="Times New Roman" w:cs="Times New Roman"/>
                <w:sz w:val="24"/>
              </w:rPr>
              <w:t xml:space="preserve"> «Шар дружбы».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29.10.2024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«Вторая жизнь ненужных вещей».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28.10.2025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8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right="133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Концерт «Осень, осень…» </w:t>
            </w:r>
            <w:proofErr w:type="gramStart"/>
            <w:r w:rsidRPr="00270635">
              <w:rPr>
                <w:rFonts w:ascii="Times New Roman" w:hAnsi="Times New Roman" w:cs="Times New Roman"/>
                <w:sz w:val="24"/>
              </w:rPr>
              <w:t>Торжественное</w:t>
            </w:r>
            <w:proofErr w:type="gramEnd"/>
            <w:r w:rsidRPr="00270635">
              <w:rPr>
                <w:rFonts w:ascii="Times New Roman" w:hAnsi="Times New Roman" w:cs="Times New Roman"/>
                <w:sz w:val="24"/>
              </w:rPr>
              <w:t xml:space="preserve"> лагерной смены.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28.10.2025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287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</w:p>
          <w:p w:rsidR="00270635" w:rsidRPr="00270635" w:rsidRDefault="00270635" w:rsidP="00732DB0">
            <w:pPr>
              <w:spacing w:after="0" w:line="25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«Самоуправление»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rPr>
          <w:trHeight w:val="8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11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color w:val="1A1A1A"/>
                <w:sz w:val="24"/>
              </w:rPr>
              <w:t xml:space="preserve">Выборы органов </w:t>
            </w:r>
          </w:p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color w:val="1A1A1A"/>
                <w:sz w:val="24"/>
              </w:rPr>
              <w:t xml:space="preserve">Самоуправления на уровне отрядов и лагеря.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27.10.2025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rPr>
          <w:trHeight w:val="5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12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color w:val="1A1A1A"/>
                <w:sz w:val="24"/>
              </w:rPr>
              <w:t xml:space="preserve">«Отрядный огонек» – подведение итогов дня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83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13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right="419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«Орлята России». Игра «Расскажи мне о себе»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27.10.2025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270635" w:rsidRPr="00270635" w:rsidRDefault="00270635" w:rsidP="00732DB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«Дополнительное образование»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139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14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«Умные каникулы». «Переработка отходов» занятие  на базе кабинета биологии центра «Точка роста».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29.10.2025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8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right="139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«Умные каникулы». «Мои шаги в мир робототехники»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29.10.2025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194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16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Занятие в «IT-куб» на базе </w:t>
            </w:r>
          </w:p>
          <w:p w:rsidR="00270635" w:rsidRPr="00270635" w:rsidRDefault="00270635" w:rsidP="00732DB0">
            <w:pPr>
              <w:spacing w:after="0" w:line="256" w:lineRule="auto"/>
              <w:ind w:right="1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государственного образовательного учреждения Тульской области «Богородицкий политехнический колледж»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28.10.2025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286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</w:p>
          <w:p w:rsidR="00270635" w:rsidRPr="00270635" w:rsidRDefault="00270635" w:rsidP="00732DB0">
            <w:pPr>
              <w:spacing w:after="0" w:line="25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«Здоровый образ жизни»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Утренняя зарядка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Прогулки на свежем воздухе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19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Подвижные игры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20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Соревнования «Город спортивных детей»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27.10.2025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«Организация </w:t>
            </w:r>
            <w:proofErr w:type="spellStart"/>
            <w:r w:rsidRPr="00270635">
              <w:rPr>
                <w:rFonts w:ascii="Times New Roman" w:hAnsi="Times New Roman" w:cs="Times New Roman"/>
                <w:b/>
                <w:sz w:val="24"/>
              </w:rPr>
              <w:t>предметноэстетической</w:t>
            </w:r>
            <w:proofErr w:type="spellEnd"/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 среды»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28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21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Оформление уголка отряда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28.10.2025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Выпуск стенгазеты отряда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29.10.2025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right="29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Выставка творческих работ «Осенняя пора…»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30.10.2025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3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</w:p>
          <w:p w:rsidR="00270635" w:rsidRPr="00270635" w:rsidRDefault="00270635" w:rsidP="00732DB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«Профилактика и безопасность»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8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right="45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Минутка безопасности «Правила поведения во время прогулок»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8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25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Минутка безопасности </w:t>
            </w:r>
          </w:p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«Правила поведения </w:t>
            </w:r>
          </w:p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По дороге домой»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«Безопасность вокруг меня». Устный журнал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27.10.2025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83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27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Викторина по ПДД </w:t>
            </w:r>
          </w:p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«Правила дорожные </w:t>
            </w:r>
          </w:p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– знать каждому»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29.10.2024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28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Игра «Секреты счастья»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30.10.2025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83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29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Изготовление коллажа </w:t>
            </w:r>
          </w:p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270635">
              <w:rPr>
                <w:rFonts w:ascii="Times New Roman" w:hAnsi="Times New Roman" w:cs="Times New Roman"/>
                <w:sz w:val="24"/>
              </w:rPr>
              <w:t>Скажи</w:t>
            </w:r>
            <w:proofErr w:type="gramEnd"/>
            <w:r w:rsidRPr="00270635">
              <w:rPr>
                <w:rFonts w:ascii="Times New Roman" w:hAnsi="Times New Roman" w:cs="Times New Roman"/>
                <w:sz w:val="24"/>
              </w:rPr>
              <w:t xml:space="preserve"> НЕТ вредным привычкам!»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29.10.2025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2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+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3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70635" w:rsidRPr="00270635" w:rsidRDefault="00270635" w:rsidP="00732DB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Модуль «Работа с вожатыми, воспитателями»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332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30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Нормативно – 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</w:t>
            </w:r>
            <w:r w:rsidRPr="00270635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35" w:rsidRPr="00270635" w:rsidRDefault="00270635" w:rsidP="00732DB0">
            <w:pPr>
              <w:spacing w:after="0" w:line="256" w:lineRule="auto"/>
              <w:ind w:left="17" w:firstLine="5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До открытия смены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221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31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Планирование и организация смены» (организация отдыха в лагере дневного пребывания, логика развития лагерной смены, знакомство с программой лагеря и планированием)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35" w:rsidRPr="00270635" w:rsidRDefault="00270635" w:rsidP="00732DB0">
            <w:pPr>
              <w:spacing w:after="0" w:line="256" w:lineRule="auto"/>
              <w:ind w:left="17" w:firstLine="5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До открытия смены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249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lastRenderedPageBreak/>
              <w:t xml:space="preserve">32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Методика организации дела» (актуализация знаний о методах деятельности для организации детского коллектива, проведения разнообразных мероприятий в течение лагерной смены)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35" w:rsidRPr="00270635" w:rsidRDefault="00270635" w:rsidP="00732DB0">
            <w:pPr>
              <w:spacing w:after="0" w:line="256" w:lineRule="auto"/>
              <w:ind w:left="17" w:firstLine="5"/>
              <w:jc w:val="center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До открытия смены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33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Планерки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9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70635" w:rsidRPr="00270635" w:rsidTr="00732DB0">
        <w:tblPrEx>
          <w:tblCellMar>
            <w:top w:w="58" w:type="dxa"/>
            <w:right w:w="50" w:type="dxa"/>
          </w:tblCellMar>
        </w:tblPrEx>
        <w:trPr>
          <w:trHeight w:val="56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>34</w:t>
            </w:r>
            <w:r w:rsidRPr="0027063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Индивидуальные консультации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35" w:rsidRPr="00270635" w:rsidRDefault="00270635" w:rsidP="00732DB0">
            <w:pPr>
              <w:spacing w:after="0" w:line="256" w:lineRule="auto"/>
              <w:ind w:left="66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По запросу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635" w:rsidRPr="00270635" w:rsidRDefault="00270635" w:rsidP="00732DB0">
            <w:pPr>
              <w:spacing w:after="0" w:line="256" w:lineRule="auto"/>
              <w:ind w:left="1"/>
              <w:rPr>
                <w:rFonts w:ascii="Times New Roman" w:hAnsi="Times New Roman" w:cs="Times New Roman"/>
              </w:rPr>
            </w:pPr>
            <w:r w:rsidRPr="002706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270635" w:rsidRPr="00270635" w:rsidRDefault="00270635" w:rsidP="00270635">
      <w:pPr>
        <w:spacing w:after="0" w:line="259" w:lineRule="auto"/>
        <w:rPr>
          <w:rFonts w:ascii="Times New Roman" w:hAnsi="Times New Roman" w:cs="Times New Roman"/>
        </w:rPr>
      </w:pPr>
    </w:p>
    <w:p w:rsidR="00A612D9" w:rsidRPr="00270635" w:rsidRDefault="00A612D9">
      <w:pPr>
        <w:rPr>
          <w:rFonts w:ascii="Times New Roman" w:hAnsi="Times New Roman" w:cs="Times New Roman"/>
          <w:sz w:val="24"/>
          <w:szCs w:val="24"/>
        </w:rPr>
      </w:pPr>
    </w:p>
    <w:sectPr w:rsidR="00A612D9" w:rsidRPr="0027063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4" w:h="16840"/>
      <w:pgMar w:top="1139" w:right="846" w:bottom="1144" w:left="1701" w:header="554" w:footer="513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F4" w:rsidRDefault="00A612D9">
    <w:pPr>
      <w:spacing w:after="0" w:line="259" w:lineRule="auto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7C6D8B">
      <w:rPr>
        <w:rFonts w:ascii="Calibri" w:eastAsia="Calibri" w:hAnsi="Calibri" w:cs="Calibri"/>
        <w:noProof/>
      </w:rPr>
      <w:t>34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744F4" w:rsidRDefault="00A612D9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F4" w:rsidRDefault="00A612D9">
    <w:pPr>
      <w:spacing w:after="0" w:line="259" w:lineRule="auto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0635" w:rsidRPr="00270635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744F4" w:rsidRDefault="00A612D9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F4" w:rsidRDefault="00A612D9">
    <w:pPr>
      <w:spacing w:after="0" w:line="259" w:lineRule="auto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0635" w:rsidRPr="00270635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744F4" w:rsidRDefault="00A612D9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F4" w:rsidRDefault="00A612D9">
    <w:pPr>
      <w:spacing w:after="0" w:line="259" w:lineRule="auto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C6D8B">
      <w:rPr>
        <w:rFonts w:ascii="Calibri" w:eastAsia="Calibri" w:hAnsi="Calibri" w:cs="Calibri"/>
        <w:noProof/>
      </w:rPr>
      <w:t>34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744F4" w:rsidRDefault="00A612D9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F4" w:rsidRDefault="00A612D9">
    <w:pPr>
      <w:spacing w:after="0" w:line="259" w:lineRule="auto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0635" w:rsidRPr="00270635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744F4" w:rsidRDefault="00A612D9">
    <w:pPr>
      <w:spacing w:after="170" w:line="259" w:lineRule="auto"/>
    </w:pPr>
    <w:r>
      <w:rPr>
        <w:rFonts w:ascii="Calibri" w:eastAsia="Calibri" w:hAnsi="Calibri" w:cs="Calibri"/>
      </w:rPr>
      <w:t xml:space="preserve"> </w:t>
    </w:r>
  </w:p>
  <w:p w:rsidR="00A744F4" w:rsidRDefault="00A612D9">
    <w:pPr>
      <w:spacing w:after="0" w:line="259" w:lineRule="auto"/>
      <w:ind w:left="2077"/>
    </w:pPr>
    <w:r>
      <w:t xml:space="preserve"> </w:t>
    </w:r>
    <w:r>
      <w:tab/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F4" w:rsidRDefault="00A612D9">
    <w:pPr>
      <w:spacing w:after="0" w:line="259" w:lineRule="auto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0635" w:rsidRPr="00270635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744F4" w:rsidRDefault="00A612D9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EF2"/>
    <w:multiLevelType w:val="hybridMultilevel"/>
    <w:tmpl w:val="4C52332C"/>
    <w:lvl w:ilvl="0" w:tplc="85A0ABCA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588642">
      <w:start w:val="1"/>
      <w:numFmt w:val="bullet"/>
      <w:lvlText w:val=""/>
      <w:lvlJc w:val="left"/>
      <w:pPr>
        <w:ind w:left="1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804CDE">
      <w:start w:val="1"/>
      <w:numFmt w:val="bullet"/>
      <w:lvlText w:val="▪"/>
      <w:lvlJc w:val="left"/>
      <w:pPr>
        <w:ind w:left="1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247CAE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5AB54C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07FA6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34B1CC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82855A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5270A4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A91C26"/>
    <w:multiLevelType w:val="hybridMultilevel"/>
    <w:tmpl w:val="15968888"/>
    <w:lvl w:ilvl="0" w:tplc="71288364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7CDC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9E77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240B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2CC6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6ABA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BAA2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CCF7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6C0B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E406D8"/>
    <w:multiLevelType w:val="hybridMultilevel"/>
    <w:tmpl w:val="8EC46D3E"/>
    <w:lvl w:ilvl="0" w:tplc="7E2CF02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82E1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140E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0F7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9661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40E3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25D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460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0461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974C8A"/>
    <w:multiLevelType w:val="hybridMultilevel"/>
    <w:tmpl w:val="44E8036E"/>
    <w:lvl w:ilvl="0" w:tplc="E2FEEDDE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4BF82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A7D5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8CB8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2CB9A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A0922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0E705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6CFD4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101FC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0056BB"/>
    <w:multiLevelType w:val="hybridMultilevel"/>
    <w:tmpl w:val="1E08834C"/>
    <w:lvl w:ilvl="0" w:tplc="84F4F4BE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4882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853F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8488A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EC3EE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8E48E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3EDAD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C09B9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30805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C00BC0"/>
    <w:multiLevelType w:val="hybridMultilevel"/>
    <w:tmpl w:val="EECA7E5C"/>
    <w:lvl w:ilvl="0" w:tplc="29CCBD4E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408FEE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60D268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8E9748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76C4A2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982666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A2686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125B74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6672B0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E056B0"/>
    <w:multiLevelType w:val="hybridMultilevel"/>
    <w:tmpl w:val="DB74AE0C"/>
    <w:lvl w:ilvl="0" w:tplc="B8620F1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D8B4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4ADB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48D4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6851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CCF3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F011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6202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0EB6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E868F7"/>
    <w:multiLevelType w:val="hybridMultilevel"/>
    <w:tmpl w:val="2C88ABA2"/>
    <w:lvl w:ilvl="0" w:tplc="1850037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F050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286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7CC5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B882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680F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FA26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96DD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42DD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987940"/>
    <w:multiLevelType w:val="hybridMultilevel"/>
    <w:tmpl w:val="A9EEA17C"/>
    <w:lvl w:ilvl="0" w:tplc="978686EC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508AD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5ABAA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C643D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5CAB7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045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A20A9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2E64E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6341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BB01B3"/>
    <w:multiLevelType w:val="hybridMultilevel"/>
    <w:tmpl w:val="B9FA4994"/>
    <w:lvl w:ilvl="0" w:tplc="29807900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C22D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06FE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DEDA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FE90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CA6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643F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A4BA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9843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11C0EC1"/>
    <w:multiLevelType w:val="hybridMultilevel"/>
    <w:tmpl w:val="70C83B0E"/>
    <w:lvl w:ilvl="0" w:tplc="FF54D83C">
      <w:start w:val="1"/>
      <w:numFmt w:val="bullet"/>
      <w:lvlText w:val=""/>
      <w:lvlJc w:val="left"/>
      <w:pPr>
        <w:ind w:left="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EC3C26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1C4280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900936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5673F6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EA12E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FEE1A4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A6FDE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28E352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643BBF"/>
    <w:multiLevelType w:val="hybridMultilevel"/>
    <w:tmpl w:val="A4BA0F48"/>
    <w:lvl w:ilvl="0" w:tplc="9F4CCC1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3C2C42">
      <w:start w:val="5"/>
      <w:numFmt w:val="decimal"/>
      <w:lvlRestart w:val="0"/>
      <w:lvlText w:val="%2."/>
      <w:lvlJc w:val="left"/>
      <w:pPr>
        <w:ind w:left="1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0FE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66B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05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EE0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2826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B8BC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0F3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715DD8"/>
    <w:multiLevelType w:val="hybridMultilevel"/>
    <w:tmpl w:val="D2D864AC"/>
    <w:lvl w:ilvl="0" w:tplc="964C87B6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F4D6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261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B4B1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C655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02AD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C282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AE9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4E31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E80DD9"/>
    <w:multiLevelType w:val="hybridMultilevel"/>
    <w:tmpl w:val="E272CC22"/>
    <w:lvl w:ilvl="0" w:tplc="C0F4C77E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AE8402">
      <w:start w:val="1"/>
      <w:numFmt w:val="bullet"/>
      <w:lvlText w:val="o"/>
      <w:lvlJc w:val="left"/>
      <w:pPr>
        <w:ind w:left="1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70F4E0">
      <w:start w:val="1"/>
      <w:numFmt w:val="bullet"/>
      <w:lvlText w:val="▪"/>
      <w:lvlJc w:val="left"/>
      <w:pPr>
        <w:ind w:left="2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3AA424">
      <w:start w:val="1"/>
      <w:numFmt w:val="bullet"/>
      <w:lvlText w:val="•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2C07F8">
      <w:start w:val="1"/>
      <w:numFmt w:val="bullet"/>
      <w:lvlText w:val="o"/>
      <w:lvlJc w:val="left"/>
      <w:pPr>
        <w:ind w:left="3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63504">
      <w:start w:val="1"/>
      <w:numFmt w:val="bullet"/>
      <w:lvlText w:val="▪"/>
      <w:lvlJc w:val="left"/>
      <w:pPr>
        <w:ind w:left="4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066592">
      <w:start w:val="1"/>
      <w:numFmt w:val="bullet"/>
      <w:lvlText w:val="•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1E9040">
      <w:start w:val="1"/>
      <w:numFmt w:val="bullet"/>
      <w:lvlText w:val="o"/>
      <w:lvlJc w:val="left"/>
      <w:pPr>
        <w:ind w:left="5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B498EC">
      <w:start w:val="1"/>
      <w:numFmt w:val="bullet"/>
      <w:lvlText w:val="▪"/>
      <w:lvlJc w:val="left"/>
      <w:pPr>
        <w:ind w:left="6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13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635"/>
    <w:rsid w:val="00270635"/>
    <w:rsid w:val="00A6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270635"/>
    <w:pPr>
      <w:keepNext/>
      <w:keepLines/>
      <w:spacing w:after="9" w:line="268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2">
    <w:name w:val="heading 2"/>
    <w:next w:val="a"/>
    <w:link w:val="20"/>
    <w:unhideWhenUsed/>
    <w:qFormat/>
    <w:rsid w:val="00270635"/>
    <w:pPr>
      <w:keepNext/>
      <w:keepLines/>
      <w:spacing w:after="9" w:line="268" w:lineRule="auto"/>
      <w:ind w:left="10" w:right="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635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20">
    <w:name w:val="Заголовок 2 Знак"/>
    <w:basedOn w:val="a0"/>
    <w:link w:val="2"/>
    <w:rsid w:val="00270635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table" w:customStyle="1" w:styleId="TableGrid">
    <w:name w:val="TableGrid"/>
    <w:rsid w:val="00270635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1823</Words>
  <Characters>10394</Characters>
  <Application>Microsoft Office Word</Application>
  <DocSecurity>0</DocSecurity>
  <Lines>86</Lines>
  <Paragraphs>24</Paragraphs>
  <ScaleCrop>false</ScaleCrop>
  <Company>Grizli777</Company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2025-05-07T04:50:00Z</dcterms:created>
  <dcterms:modified xsi:type="dcterms:W3CDTF">2025-05-07T04:52:00Z</dcterms:modified>
</cp:coreProperties>
</file>