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8F" w:rsidRPr="00F475E6" w:rsidRDefault="00D5035F" w:rsidP="00D80563">
      <w:pPr>
        <w:shd w:val="clear" w:color="auto" w:fill="FFFFFF"/>
        <w:spacing w:line="326" w:lineRule="exact"/>
        <w:jc w:val="center"/>
        <w:outlineLvl w:val="0"/>
      </w:pPr>
      <w:r>
        <w:rPr>
          <w:bCs/>
          <w:color w:val="000000"/>
          <w:spacing w:val="-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D80563">
        <w:rPr>
          <w:bCs/>
          <w:color w:val="000000"/>
          <w:spacing w:val="-2"/>
          <w:sz w:val="22"/>
          <w:szCs w:val="22"/>
        </w:rPr>
        <w:t>П</w:t>
      </w:r>
      <w:r w:rsidR="00484A8F">
        <w:t xml:space="preserve">риложение </w:t>
      </w:r>
    </w:p>
    <w:p w:rsidR="00484A8F" w:rsidRPr="00F475E6" w:rsidRDefault="00DF2265" w:rsidP="00DF2265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="00484A8F" w:rsidRPr="00F475E6">
        <w:t xml:space="preserve">к приказу </w:t>
      </w:r>
    </w:p>
    <w:p w:rsidR="00661DE0" w:rsidRDefault="00484A8F" w:rsidP="007051DF">
      <w:pPr>
        <w:jc w:val="right"/>
      </w:pPr>
      <w:r>
        <w:tab/>
      </w:r>
      <w:r>
        <w:tab/>
      </w:r>
      <w:r>
        <w:tab/>
        <w:t xml:space="preserve">от </w:t>
      </w:r>
      <w:r w:rsidR="00D5035F">
        <w:t>15.</w:t>
      </w:r>
      <w:r w:rsidR="00160EE6">
        <w:t>0</w:t>
      </w:r>
      <w:r w:rsidR="00EE71B0">
        <w:t>9</w:t>
      </w:r>
      <w:r>
        <w:t>.20</w:t>
      </w:r>
      <w:r w:rsidR="003B2C4F">
        <w:t>2</w:t>
      </w:r>
      <w:r w:rsidR="00EE71B0">
        <w:t>3</w:t>
      </w:r>
      <w:r>
        <w:t xml:space="preserve"> №</w:t>
      </w:r>
      <w:r w:rsidR="00D5035F">
        <w:t xml:space="preserve"> 360</w:t>
      </w:r>
    </w:p>
    <w:p w:rsidR="00EE71B0" w:rsidRDefault="00EE71B0" w:rsidP="007051DF">
      <w:pPr>
        <w:jc w:val="right"/>
      </w:pPr>
    </w:p>
    <w:p w:rsidR="00EE71B0" w:rsidRDefault="00D5035F" w:rsidP="00EE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E71B0" w:rsidRPr="009C3AB4">
        <w:rPr>
          <w:b/>
          <w:sz w:val="28"/>
          <w:szCs w:val="28"/>
        </w:rPr>
        <w:t>омплексный план мероприятий, направленных</w:t>
      </w:r>
      <w:r w:rsidR="00891DCA">
        <w:rPr>
          <w:b/>
          <w:sz w:val="28"/>
          <w:szCs w:val="28"/>
        </w:rPr>
        <w:t xml:space="preserve"> на подготовку и</w:t>
      </w:r>
      <w:r w:rsidR="00EE71B0">
        <w:rPr>
          <w:b/>
          <w:sz w:val="28"/>
          <w:szCs w:val="28"/>
        </w:rPr>
        <w:t xml:space="preserve"> проведени</w:t>
      </w:r>
      <w:r w:rsidR="00891DCA">
        <w:rPr>
          <w:b/>
          <w:sz w:val="28"/>
          <w:szCs w:val="28"/>
        </w:rPr>
        <w:t>е</w:t>
      </w:r>
      <w:r w:rsidR="00EE71B0">
        <w:rPr>
          <w:b/>
          <w:sz w:val="28"/>
          <w:szCs w:val="28"/>
        </w:rPr>
        <w:t xml:space="preserve"> </w:t>
      </w:r>
      <w:r w:rsidR="00EE71B0" w:rsidRPr="00BC0A0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МОУ ЦО №10</w:t>
      </w:r>
      <w:r w:rsidR="00EE71B0">
        <w:rPr>
          <w:b/>
          <w:sz w:val="28"/>
          <w:szCs w:val="28"/>
        </w:rPr>
        <w:t xml:space="preserve"> всероссийских проверочных работ в </w:t>
      </w:r>
      <w:r w:rsidR="00EE71B0" w:rsidRPr="009C3AB4">
        <w:rPr>
          <w:b/>
          <w:sz w:val="28"/>
          <w:szCs w:val="28"/>
        </w:rPr>
        <w:t>20</w:t>
      </w:r>
      <w:r w:rsidR="00EE71B0">
        <w:rPr>
          <w:b/>
          <w:sz w:val="28"/>
          <w:szCs w:val="28"/>
        </w:rPr>
        <w:t>23</w:t>
      </w:r>
      <w:r w:rsidR="00EE71B0" w:rsidRPr="009C3AB4">
        <w:rPr>
          <w:b/>
          <w:sz w:val="28"/>
          <w:szCs w:val="28"/>
        </w:rPr>
        <w:t>-20</w:t>
      </w:r>
      <w:r w:rsidR="00EE71B0">
        <w:rPr>
          <w:b/>
          <w:sz w:val="28"/>
          <w:szCs w:val="28"/>
        </w:rPr>
        <w:t>24</w:t>
      </w:r>
      <w:r w:rsidR="00EE71B0" w:rsidRPr="009C3AB4">
        <w:rPr>
          <w:b/>
          <w:sz w:val="28"/>
          <w:szCs w:val="28"/>
        </w:rPr>
        <w:t xml:space="preserve"> учебн</w:t>
      </w:r>
      <w:r w:rsidR="00EE71B0">
        <w:rPr>
          <w:b/>
          <w:sz w:val="28"/>
          <w:szCs w:val="28"/>
        </w:rPr>
        <w:t>ом</w:t>
      </w:r>
      <w:r w:rsidR="00EE71B0" w:rsidRPr="009C3AB4">
        <w:rPr>
          <w:b/>
          <w:sz w:val="28"/>
          <w:szCs w:val="28"/>
        </w:rPr>
        <w:t xml:space="preserve"> год</w:t>
      </w:r>
      <w:r w:rsidR="00EE71B0">
        <w:rPr>
          <w:b/>
          <w:sz w:val="28"/>
          <w:szCs w:val="28"/>
        </w:rPr>
        <w:t>у</w:t>
      </w:r>
    </w:p>
    <w:p w:rsidR="00E56478" w:rsidRDefault="00E56478" w:rsidP="007051DF">
      <w:pPr>
        <w:jc w:val="right"/>
      </w:pPr>
    </w:p>
    <w:p w:rsidR="00E56478" w:rsidRPr="00366AD8" w:rsidRDefault="00E56478" w:rsidP="003C33A5">
      <w:pPr>
        <w:jc w:val="center"/>
        <w:rPr>
          <w:b/>
          <w:szCs w:val="26"/>
        </w:rPr>
      </w:pPr>
    </w:p>
    <w:tbl>
      <w:tblPr>
        <w:tblStyle w:val="a6"/>
        <w:tblW w:w="0" w:type="auto"/>
        <w:jc w:val="center"/>
        <w:tblLook w:val="04A0"/>
      </w:tblPr>
      <w:tblGrid>
        <w:gridCol w:w="637"/>
        <w:gridCol w:w="5687"/>
        <w:gridCol w:w="1796"/>
        <w:gridCol w:w="3072"/>
        <w:gridCol w:w="3594"/>
      </w:tblGrid>
      <w:tr w:rsidR="00112B37" w:rsidTr="00112B37">
        <w:trPr>
          <w:jc w:val="center"/>
        </w:trPr>
        <w:tc>
          <w:tcPr>
            <w:tcW w:w="637" w:type="dxa"/>
            <w:vAlign w:val="center"/>
          </w:tcPr>
          <w:p w:rsidR="005D75F6" w:rsidRPr="00AE6894" w:rsidRDefault="005D75F6" w:rsidP="005A40E1">
            <w:pPr>
              <w:jc w:val="center"/>
              <w:rPr>
                <w:sz w:val="24"/>
                <w:szCs w:val="24"/>
              </w:rPr>
            </w:pPr>
            <w:r w:rsidRPr="00AE6894">
              <w:rPr>
                <w:sz w:val="24"/>
                <w:szCs w:val="24"/>
              </w:rPr>
              <w:t>№</w:t>
            </w:r>
          </w:p>
          <w:p w:rsidR="005D75F6" w:rsidRPr="00AE6894" w:rsidRDefault="005D75F6" w:rsidP="005A40E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8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E6894">
              <w:rPr>
                <w:sz w:val="24"/>
                <w:szCs w:val="24"/>
              </w:rPr>
              <w:t>/</w:t>
            </w:r>
            <w:proofErr w:type="spellStart"/>
            <w:r w:rsidRPr="00AE68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7" w:type="dxa"/>
            <w:vAlign w:val="center"/>
          </w:tcPr>
          <w:p w:rsidR="005D75F6" w:rsidRPr="00AE6894" w:rsidRDefault="005D75F6" w:rsidP="002720D8">
            <w:pPr>
              <w:jc w:val="center"/>
              <w:rPr>
                <w:sz w:val="24"/>
                <w:szCs w:val="24"/>
              </w:rPr>
            </w:pPr>
            <w:r w:rsidRPr="00AE689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  <w:vAlign w:val="center"/>
          </w:tcPr>
          <w:p w:rsidR="005D75F6" w:rsidRPr="00AE6894" w:rsidRDefault="005D75F6" w:rsidP="002720D8">
            <w:pPr>
              <w:jc w:val="center"/>
              <w:rPr>
                <w:sz w:val="24"/>
                <w:szCs w:val="24"/>
              </w:rPr>
            </w:pPr>
            <w:r w:rsidRPr="00AE6894">
              <w:rPr>
                <w:sz w:val="24"/>
                <w:szCs w:val="24"/>
              </w:rPr>
              <w:t>Сроки</w:t>
            </w:r>
          </w:p>
        </w:tc>
        <w:tc>
          <w:tcPr>
            <w:tcW w:w="3072" w:type="dxa"/>
            <w:vAlign w:val="center"/>
          </w:tcPr>
          <w:p w:rsidR="005D75F6" w:rsidRPr="00AE6894" w:rsidRDefault="005D75F6" w:rsidP="002720D8">
            <w:pPr>
              <w:jc w:val="center"/>
              <w:rPr>
                <w:sz w:val="24"/>
                <w:szCs w:val="24"/>
              </w:rPr>
            </w:pPr>
            <w:r w:rsidRPr="00AE689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3594" w:type="dxa"/>
          </w:tcPr>
          <w:p w:rsidR="005D75F6" w:rsidRPr="00AE6894" w:rsidRDefault="005D75F6" w:rsidP="002720D8">
            <w:pPr>
              <w:jc w:val="center"/>
            </w:pPr>
            <w:r w:rsidRPr="005735CB">
              <w:rPr>
                <w:sz w:val="24"/>
                <w:szCs w:val="24"/>
              </w:rPr>
              <w:t>Предполагаемые результаты исполнения</w:t>
            </w:r>
          </w:p>
        </w:tc>
      </w:tr>
      <w:tr w:rsidR="005D75F6" w:rsidRPr="0037640D" w:rsidTr="00F47B84">
        <w:trPr>
          <w:jc w:val="center"/>
        </w:trPr>
        <w:tc>
          <w:tcPr>
            <w:tcW w:w="14786" w:type="dxa"/>
            <w:gridSpan w:val="5"/>
          </w:tcPr>
          <w:p w:rsidR="005D75F6" w:rsidRPr="00B2474A" w:rsidRDefault="005D75F6" w:rsidP="005D75F6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B2474A">
              <w:rPr>
                <w:b/>
                <w:sz w:val="24"/>
                <w:szCs w:val="24"/>
              </w:rPr>
              <w:t>Регулятивное направление деятельности</w:t>
            </w:r>
          </w:p>
          <w:p w:rsidR="005D75F6" w:rsidRPr="005D75F6" w:rsidRDefault="005D75F6" w:rsidP="00604C07">
            <w:pPr>
              <w:rPr>
                <w:b/>
                <w:sz w:val="24"/>
                <w:szCs w:val="24"/>
              </w:rPr>
            </w:pPr>
            <w:r w:rsidRPr="00B2474A">
              <w:rPr>
                <w:b/>
                <w:sz w:val="24"/>
                <w:szCs w:val="24"/>
              </w:rPr>
              <w:t>Цель: нормативно-правовое регулирование</w:t>
            </w:r>
            <w:r>
              <w:rPr>
                <w:b/>
                <w:sz w:val="24"/>
                <w:szCs w:val="24"/>
              </w:rPr>
              <w:t xml:space="preserve"> процесса организации </w:t>
            </w:r>
            <w:r w:rsidRPr="00B2474A">
              <w:rPr>
                <w:b/>
                <w:sz w:val="24"/>
                <w:szCs w:val="24"/>
              </w:rPr>
              <w:t xml:space="preserve">работы по </w:t>
            </w:r>
            <w:r w:rsidR="00604C07">
              <w:rPr>
                <w:b/>
                <w:sz w:val="24"/>
                <w:szCs w:val="24"/>
              </w:rPr>
              <w:t>подготовке и проведению всероссийских проверочных работ (ВПР)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240FD" w:rsidRPr="00BE28C4" w:rsidRDefault="006240FD" w:rsidP="00D4673B">
            <w:pPr>
              <w:jc w:val="center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1.1</w:t>
            </w:r>
          </w:p>
        </w:tc>
        <w:tc>
          <w:tcPr>
            <w:tcW w:w="5687" w:type="dxa"/>
          </w:tcPr>
          <w:p w:rsidR="006240FD" w:rsidRPr="00BE28C4" w:rsidRDefault="006240FD" w:rsidP="00D5035F">
            <w:pPr>
              <w:suppressAutoHyphens/>
              <w:jc w:val="both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Разработка комплексного плана мероприятий, направленных на</w:t>
            </w:r>
            <w:r w:rsidR="00675EA1">
              <w:rPr>
                <w:sz w:val="24"/>
                <w:szCs w:val="24"/>
              </w:rPr>
              <w:t xml:space="preserve"> </w:t>
            </w:r>
            <w:r w:rsidRPr="00BE28C4">
              <w:rPr>
                <w:sz w:val="24"/>
                <w:szCs w:val="24"/>
              </w:rPr>
              <w:t>подготовк</w:t>
            </w:r>
            <w:r w:rsidR="00675EA1">
              <w:rPr>
                <w:sz w:val="24"/>
                <w:szCs w:val="24"/>
              </w:rPr>
              <w:t>у</w:t>
            </w:r>
            <w:r w:rsidRPr="00BE28C4">
              <w:rPr>
                <w:sz w:val="24"/>
                <w:szCs w:val="24"/>
              </w:rPr>
              <w:t xml:space="preserve"> и проведени</w:t>
            </w:r>
            <w:r w:rsidR="00675EA1">
              <w:rPr>
                <w:sz w:val="24"/>
                <w:szCs w:val="24"/>
              </w:rPr>
              <w:t>е</w:t>
            </w:r>
            <w:r w:rsidRPr="00BE28C4">
              <w:rPr>
                <w:sz w:val="24"/>
                <w:szCs w:val="24"/>
              </w:rPr>
              <w:t xml:space="preserve"> в </w:t>
            </w:r>
            <w:r w:rsidR="00D5035F">
              <w:rPr>
                <w:sz w:val="24"/>
                <w:szCs w:val="24"/>
              </w:rPr>
              <w:t xml:space="preserve">МОУ ЦО №10 </w:t>
            </w:r>
            <w:r w:rsidRPr="00BE28C4">
              <w:rPr>
                <w:sz w:val="24"/>
                <w:szCs w:val="24"/>
              </w:rPr>
              <w:t xml:space="preserve">ВПР в 2023-2024 учебном году. </w:t>
            </w:r>
          </w:p>
        </w:tc>
        <w:tc>
          <w:tcPr>
            <w:tcW w:w="1796" w:type="dxa"/>
          </w:tcPr>
          <w:p w:rsidR="006240FD" w:rsidRPr="00BE28C4" w:rsidRDefault="006240FD" w:rsidP="00F47B84">
            <w:pPr>
              <w:suppressAutoHyphens/>
              <w:jc w:val="center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сентябрь 2023г.</w:t>
            </w:r>
          </w:p>
        </w:tc>
        <w:tc>
          <w:tcPr>
            <w:tcW w:w="3072" w:type="dxa"/>
          </w:tcPr>
          <w:p w:rsidR="006240FD" w:rsidRPr="00BE28C4" w:rsidRDefault="002A63D2" w:rsidP="006C22C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6240FD" w:rsidRPr="00BE28C4" w:rsidRDefault="006240FD" w:rsidP="002A63D2">
            <w:pPr>
              <w:jc w:val="both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 xml:space="preserve">Определение направлений развития системы работы по подготовке и проведению ВПР в </w:t>
            </w:r>
            <w:r w:rsidR="002A63D2">
              <w:rPr>
                <w:sz w:val="24"/>
                <w:szCs w:val="24"/>
              </w:rPr>
              <w:t>МОУ ЦО №10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2460C" w:rsidRPr="00BE28C4" w:rsidRDefault="0062460C" w:rsidP="0062460C">
            <w:pPr>
              <w:jc w:val="center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1.</w:t>
            </w:r>
            <w:r w:rsidR="00245AAD">
              <w:rPr>
                <w:sz w:val="24"/>
                <w:szCs w:val="24"/>
              </w:rPr>
              <w:t>2</w:t>
            </w:r>
          </w:p>
        </w:tc>
        <w:tc>
          <w:tcPr>
            <w:tcW w:w="5687" w:type="dxa"/>
          </w:tcPr>
          <w:p w:rsidR="0062460C" w:rsidRPr="00BE28C4" w:rsidRDefault="0062460C" w:rsidP="002A63D2">
            <w:pPr>
              <w:jc w:val="both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 xml:space="preserve">Подготовка приказов </w:t>
            </w:r>
            <w:r w:rsidR="002A63D2">
              <w:rPr>
                <w:sz w:val="24"/>
                <w:szCs w:val="24"/>
              </w:rPr>
              <w:t xml:space="preserve">МОУ ЦО №10 </w:t>
            </w:r>
            <w:r w:rsidRPr="00BE28C4">
              <w:rPr>
                <w:sz w:val="24"/>
                <w:szCs w:val="24"/>
              </w:rPr>
              <w:t xml:space="preserve">о проведении ВПР-2024 по соответствующим учебным предметам.  </w:t>
            </w:r>
          </w:p>
        </w:tc>
        <w:tc>
          <w:tcPr>
            <w:tcW w:w="1796" w:type="dxa"/>
          </w:tcPr>
          <w:p w:rsidR="0062460C" w:rsidRPr="00BE28C4" w:rsidRDefault="0062460C" w:rsidP="00F47B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C4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62460C" w:rsidRPr="00BE28C4" w:rsidRDefault="00245AAD" w:rsidP="00F47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  <w:r w:rsidR="0062460C" w:rsidRPr="00BE28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</w:tcPr>
          <w:p w:rsidR="0062460C" w:rsidRPr="00BE28C4" w:rsidRDefault="00A7386E" w:rsidP="00245AAD">
            <w:pPr>
              <w:jc w:val="both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Организованное проведение ВПР</w:t>
            </w:r>
            <w:proofErr w:type="gramStart"/>
            <w:r w:rsidR="00245AAD">
              <w:rPr>
                <w:sz w:val="24"/>
                <w:szCs w:val="24"/>
              </w:rPr>
              <w:t xml:space="preserve"> </w:t>
            </w:r>
            <w:r w:rsidRPr="00BE28C4">
              <w:rPr>
                <w:sz w:val="24"/>
                <w:szCs w:val="24"/>
              </w:rPr>
              <w:t>.</w:t>
            </w:r>
            <w:proofErr w:type="gramEnd"/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25BE8" w:rsidRPr="00625BE8" w:rsidRDefault="00625BE8" w:rsidP="0062460C">
            <w:pPr>
              <w:jc w:val="center"/>
              <w:rPr>
                <w:sz w:val="24"/>
                <w:szCs w:val="24"/>
              </w:rPr>
            </w:pPr>
            <w:r w:rsidRPr="00625BE8">
              <w:rPr>
                <w:sz w:val="24"/>
                <w:szCs w:val="24"/>
              </w:rPr>
              <w:t>1.</w:t>
            </w:r>
            <w:r w:rsidR="00245AAD">
              <w:rPr>
                <w:sz w:val="24"/>
                <w:szCs w:val="24"/>
              </w:rPr>
              <w:t>3</w:t>
            </w:r>
          </w:p>
        </w:tc>
        <w:tc>
          <w:tcPr>
            <w:tcW w:w="5687" w:type="dxa"/>
          </w:tcPr>
          <w:p w:rsidR="00625BE8" w:rsidRPr="00625BE8" w:rsidRDefault="00625BE8" w:rsidP="00625BE8">
            <w:pPr>
              <w:jc w:val="both"/>
              <w:rPr>
                <w:sz w:val="24"/>
                <w:szCs w:val="24"/>
              </w:rPr>
            </w:pPr>
            <w:r w:rsidRPr="00625BE8">
              <w:rPr>
                <w:sz w:val="24"/>
                <w:szCs w:val="24"/>
              </w:rPr>
              <w:t xml:space="preserve">Подготовка приказа </w:t>
            </w:r>
            <w:r w:rsidR="00245AAD">
              <w:rPr>
                <w:sz w:val="24"/>
                <w:szCs w:val="24"/>
              </w:rPr>
              <w:t xml:space="preserve">МОУ ЦО №10 </w:t>
            </w:r>
            <w:r w:rsidRPr="00625BE8">
              <w:rPr>
                <w:sz w:val="24"/>
                <w:szCs w:val="24"/>
              </w:rPr>
              <w:t xml:space="preserve">по обеспечению объективности проведения ВПР.  </w:t>
            </w:r>
          </w:p>
          <w:p w:rsidR="00625BE8" w:rsidRPr="00625BE8" w:rsidRDefault="00625BE8" w:rsidP="00625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625BE8" w:rsidRPr="00625BE8" w:rsidRDefault="00625BE8" w:rsidP="00F47B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E8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625BE8" w:rsidRPr="00625BE8" w:rsidRDefault="00245AAD" w:rsidP="00625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625BE8" w:rsidRPr="00625BE8" w:rsidRDefault="00625BE8" w:rsidP="00B12541">
            <w:pPr>
              <w:jc w:val="both"/>
              <w:rPr>
                <w:sz w:val="24"/>
                <w:szCs w:val="24"/>
              </w:rPr>
            </w:pPr>
            <w:r w:rsidRPr="00625BE8">
              <w:rPr>
                <w:sz w:val="24"/>
                <w:szCs w:val="24"/>
              </w:rPr>
              <w:t>Обеспечение открытости и объективности проведения</w:t>
            </w:r>
            <w:r w:rsidR="00B12541">
              <w:rPr>
                <w:sz w:val="24"/>
                <w:szCs w:val="24"/>
              </w:rPr>
              <w:t xml:space="preserve"> процедуры внешней оценки образовательных результатов учащихся.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C22C5" w:rsidRPr="006C22C5" w:rsidRDefault="006C22C5" w:rsidP="0062460C">
            <w:pPr>
              <w:jc w:val="center"/>
              <w:rPr>
                <w:sz w:val="24"/>
                <w:szCs w:val="24"/>
              </w:rPr>
            </w:pPr>
            <w:r w:rsidRPr="006C22C5">
              <w:rPr>
                <w:sz w:val="24"/>
                <w:szCs w:val="24"/>
              </w:rPr>
              <w:t>1.</w:t>
            </w:r>
            <w:r w:rsidR="00DF2265">
              <w:rPr>
                <w:sz w:val="24"/>
                <w:szCs w:val="24"/>
              </w:rPr>
              <w:t>4</w:t>
            </w:r>
          </w:p>
        </w:tc>
        <w:tc>
          <w:tcPr>
            <w:tcW w:w="5687" w:type="dxa"/>
          </w:tcPr>
          <w:p w:rsidR="006C22C5" w:rsidRPr="006C22C5" w:rsidRDefault="006C22C5" w:rsidP="001A5774">
            <w:pPr>
              <w:suppressAutoHyphens/>
              <w:jc w:val="both"/>
              <w:rPr>
                <w:sz w:val="24"/>
                <w:szCs w:val="24"/>
              </w:rPr>
            </w:pPr>
            <w:r w:rsidRPr="006C22C5">
              <w:rPr>
                <w:sz w:val="24"/>
                <w:szCs w:val="24"/>
              </w:rPr>
              <w:t>Изучение нормативных документов Министерства Просвещения РФ и министерства образования Тульской области, регламентирующих организацию и проведение ВПР-2024.</w:t>
            </w:r>
          </w:p>
        </w:tc>
        <w:tc>
          <w:tcPr>
            <w:tcW w:w="1796" w:type="dxa"/>
          </w:tcPr>
          <w:p w:rsidR="006C22C5" w:rsidRPr="006D6590" w:rsidRDefault="006C22C5" w:rsidP="006C22C5">
            <w:pPr>
              <w:suppressAutoHyphens/>
              <w:jc w:val="center"/>
              <w:rPr>
                <w:sz w:val="24"/>
                <w:szCs w:val="24"/>
              </w:rPr>
            </w:pPr>
            <w:r w:rsidRPr="006D6590">
              <w:rPr>
                <w:sz w:val="24"/>
                <w:szCs w:val="24"/>
              </w:rPr>
              <w:t>февраль-март 2024г.</w:t>
            </w:r>
          </w:p>
        </w:tc>
        <w:tc>
          <w:tcPr>
            <w:tcW w:w="3072" w:type="dxa"/>
          </w:tcPr>
          <w:p w:rsidR="006C22C5" w:rsidRPr="006D6590" w:rsidRDefault="00245AAD" w:rsidP="00625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УВР,</w:t>
            </w:r>
            <w:r w:rsidR="006C22C5" w:rsidRPr="006D6590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3594" w:type="dxa"/>
          </w:tcPr>
          <w:p w:rsidR="006C22C5" w:rsidRPr="006D6590" w:rsidRDefault="006D6590" w:rsidP="00245AAD">
            <w:pPr>
              <w:jc w:val="both"/>
              <w:rPr>
                <w:sz w:val="24"/>
                <w:szCs w:val="24"/>
              </w:rPr>
            </w:pPr>
            <w:r w:rsidRPr="006D6590">
              <w:rPr>
                <w:sz w:val="24"/>
                <w:szCs w:val="24"/>
              </w:rPr>
              <w:t xml:space="preserve">Правовое обеспечение процесса организации и проведения ВПР </w:t>
            </w:r>
          </w:p>
        </w:tc>
      </w:tr>
      <w:tr w:rsidR="006C22C5" w:rsidRPr="0037640D" w:rsidTr="00F47B84">
        <w:trPr>
          <w:jc w:val="center"/>
        </w:trPr>
        <w:tc>
          <w:tcPr>
            <w:tcW w:w="14786" w:type="dxa"/>
            <w:gridSpan w:val="5"/>
          </w:tcPr>
          <w:p w:rsidR="006C22C5" w:rsidRPr="00B2474A" w:rsidRDefault="006C22C5" w:rsidP="00536375">
            <w:pPr>
              <w:pStyle w:val="a3"/>
              <w:numPr>
                <w:ilvl w:val="0"/>
                <w:numId w:val="10"/>
              </w:numPr>
              <w:suppressAutoHyphens/>
              <w:jc w:val="center"/>
              <w:rPr>
                <w:b/>
                <w:sz w:val="24"/>
                <w:szCs w:val="24"/>
              </w:rPr>
            </w:pPr>
            <w:r w:rsidRPr="00B2474A">
              <w:rPr>
                <w:b/>
                <w:sz w:val="24"/>
                <w:szCs w:val="24"/>
              </w:rPr>
              <w:t>Организационно-методическое направление деятельности</w:t>
            </w:r>
          </w:p>
          <w:p w:rsidR="006C22C5" w:rsidRPr="00625BE8" w:rsidRDefault="006C22C5" w:rsidP="00536375">
            <w:pPr>
              <w:jc w:val="both"/>
            </w:pPr>
            <w:r w:rsidRPr="00B2474A">
              <w:rPr>
                <w:b/>
                <w:sz w:val="24"/>
                <w:szCs w:val="24"/>
              </w:rPr>
              <w:t>Цель: совершенствование организационных механизмов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36375">
              <w:rPr>
                <w:b/>
                <w:sz w:val="24"/>
                <w:szCs w:val="24"/>
              </w:rPr>
              <w:t>обеспечени</w:t>
            </w:r>
            <w:r>
              <w:rPr>
                <w:b/>
                <w:sz w:val="24"/>
                <w:szCs w:val="24"/>
              </w:rPr>
              <w:t>я</w:t>
            </w:r>
            <w:r w:rsidRPr="00536375">
              <w:rPr>
                <w:b/>
                <w:sz w:val="24"/>
                <w:szCs w:val="24"/>
              </w:rPr>
              <w:t xml:space="preserve"> подготовки и проведения </w:t>
            </w:r>
            <w:r>
              <w:rPr>
                <w:b/>
                <w:sz w:val="24"/>
                <w:szCs w:val="24"/>
              </w:rPr>
              <w:t>всероссийских проверочных работ</w:t>
            </w:r>
            <w:r w:rsidRPr="00B2474A">
              <w:rPr>
                <w:b/>
                <w:sz w:val="24"/>
                <w:szCs w:val="24"/>
              </w:rPr>
              <w:t>.</w:t>
            </w:r>
          </w:p>
        </w:tc>
      </w:tr>
      <w:tr w:rsidR="006C22C5" w:rsidRPr="0037640D" w:rsidTr="00F47B84">
        <w:trPr>
          <w:jc w:val="center"/>
        </w:trPr>
        <w:tc>
          <w:tcPr>
            <w:tcW w:w="14786" w:type="dxa"/>
            <w:gridSpan w:val="5"/>
          </w:tcPr>
          <w:p w:rsidR="006C22C5" w:rsidRPr="00AB40AA" w:rsidRDefault="006C22C5" w:rsidP="00AB40AA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Мероприятия д</w:t>
            </w:r>
            <w:r w:rsidRPr="00AB40AA">
              <w:rPr>
                <w:b/>
              </w:rPr>
              <w:t>ля обеспечения открытости и доступности информации о ВПР</w:t>
            </w:r>
            <w:r>
              <w:rPr>
                <w:b/>
              </w:rPr>
              <w:t xml:space="preserve">, для </w:t>
            </w:r>
            <w:r w:rsidRPr="00AB40AA">
              <w:rPr>
                <w:b/>
              </w:rPr>
              <w:t>снижения социальной напряженности в отношении проведения ВПР</w:t>
            </w:r>
            <w:r>
              <w:rPr>
                <w:b/>
              </w:rPr>
              <w:t>, формирования позитивного отношения к проведению ВПР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C22C5" w:rsidRPr="00F47B84" w:rsidRDefault="006C22C5" w:rsidP="00D4673B">
            <w:pPr>
              <w:jc w:val="center"/>
              <w:rPr>
                <w:sz w:val="24"/>
                <w:szCs w:val="24"/>
              </w:rPr>
            </w:pPr>
            <w:r w:rsidRPr="00F47B84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5687" w:type="dxa"/>
          </w:tcPr>
          <w:p w:rsidR="006C22C5" w:rsidRPr="00AB40AA" w:rsidRDefault="006C22C5" w:rsidP="00AB40AA">
            <w:pPr>
              <w:jc w:val="both"/>
              <w:rPr>
                <w:sz w:val="24"/>
                <w:szCs w:val="24"/>
              </w:rPr>
            </w:pPr>
            <w:r w:rsidRPr="00AB40AA">
              <w:rPr>
                <w:sz w:val="24"/>
                <w:szCs w:val="24"/>
              </w:rPr>
              <w:t>Организации работы горяч</w:t>
            </w:r>
            <w:r w:rsidR="00D44A33">
              <w:rPr>
                <w:sz w:val="24"/>
                <w:szCs w:val="24"/>
              </w:rPr>
              <w:t>их</w:t>
            </w:r>
            <w:r w:rsidRPr="00AB40AA">
              <w:rPr>
                <w:sz w:val="24"/>
                <w:szCs w:val="24"/>
              </w:rPr>
              <w:t xml:space="preserve"> лини</w:t>
            </w:r>
            <w:r w:rsidR="00D44A33">
              <w:rPr>
                <w:sz w:val="24"/>
                <w:szCs w:val="24"/>
              </w:rPr>
              <w:t>й</w:t>
            </w:r>
            <w:r w:rsidRPr="00AB40AA">
              <w:rPr>
                <w:sz w:val="24"/>
                <w:szCs w:val="24"/>
              </w:rPr>
              <w:t xml:space="preserve"> комитета по образованию и МОУ </w:t>
            </w:r>
            <w:r w:rsidR="00245AAD">
              <w:rPr>
                <w:sz w:val="24"/>
                <w:szCs w:val="24"/>
              </w:rPr>
              <w:t xml:space="preserve">ЦО №10 </w:t>
            </w:r>
            <w:r w:rsidRPr="00AB40AA">
              <w:rPr>
                <w:sz w:val="24"/>
                <w:szCs w:val="24"/>
              </w:rPr>
              <w:t>по вопросам проведения ВПР.</w:t>
            </w:r>
          </w:p>
          <w:p w:rsidR="006C22C5" w:rsidRPr="00AB40AA" w:rsidRDefault="00D44A33" w:rsidP="00245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C22C5" w:rsidRPr="00AB40AA">
              <w:rPr>
                <w:sz w:val="24"/>
                <w:szCs w:val="24"/>
              </w:rPr>
              <w:t>азмещение информации</w:t>
            </w:r>
            <w:r w:rsidR="002E32E9">
              <w:rPr>
                <w:sz w:val="24"/>
                <w:szCs w:val="24"/>
              </w:rPr>
              <w:t xml:space="preserve"> о проведении ВПР</w:t>
            </w:r>
            <w:r>
              <w:rPr>
                <w:sz w:val="24"/>
                <w:szCs w:val="24"/>
              </w:rPr>
              <w:t xml:space="preserve">, на </w:t>
            </w:r>
            <w:r w:rsidR="00245AAD">
              <w:rPr>
                <w:sz w:val="24"/>
                <w:szCs w:val="24"/>
              </w:rPr>
              <w:t>официальном сайте</w:t>
            </w:r>
            <w:r w:rsidR="006C22C5" w:rsidRPr="00AB40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6C22C5" w:rsidRPr="00AB40AA">
              <w:rPr>
                <w:sz w:val="24"/>
                <w:szCs w:val="24"/>
              </w:rPr>
              <w:t>ОУ</w:t>
            </w:r>
            <w:r w:rsidR="00245AAD">
              <w:rPr>
                <w:sz w:val="24"/>
                <w:szCs w:val="24"/>
              </w:rPr>
              <w:t xml:space="preserve"> ЦО №10</w:t>
            </w:r>
          </w:p>
        </w:tc>
        <w:tc>
          <w:tcPr>
            <w:tcW w:w="1796" w:type="dxa"/>
          </w:tcPr>
          <w:p w:rsidR="006C22C5" w:rsidRPr="00AB40AA" w:rsidRDefault="006C22C5" w:rsidP="00AB40AA">
            <w:pPr>
              <w:jc w:val="center"/>
              <w:rPr>
                <w:sz w:val="24"/>
                <w:szCs w:val="24"/>
              </w:rPr>
            </w:pPr>
            <w:r w:rsidRPr="00AB40AA">
              <w:rPr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6C22C5" w:rsidRPr="00AB40AA" w:rsidRDefault="00A271D4" w:rsidP="00A2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6C22C5" w:rsidRPr="00AB40AA" w:rsidRDefault="006C22C5" w:rsidP="00C11F77">
            <w:pPr>
              <w:jc w:val="both"/>
              <w:rPr>
                <w:sz w:val="24"/>
                <w:szCs w:val="24"/>
              </w:rPr>
            </w:pPr>
            <w:r w:rsidRPr="00AB40AA">
              <w:rPr>
                <w:sz w:val="24"/>
                <w:szCs w:val="24"/>
              </w:rPr>
              <w:t>Информационное сопровождение организации и проведения ВПР.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C22C5" w:rsidRPr="00F47B84" w:rsidRDefault="006C22C5" w:rsidP="00D4673B">
            <w:pPr>
              <w:jc w:val="center"/>
              <w:rPr>
                <w:sz w:val="24"/>
                <w:szCs w:val="24"/>
              </w:rPr>
            </w:pPr>
            <w:r w:rsidRPr="00F47B84">
              <w:rPr>
                <w:sz w:val="24"/>
                <w:szCs w:val="24"/>
              </w:rPr>
              <w:t>2.2</w:t>
            </w:r>
          </w:p>
        </w:tc>
        <w:tc>
          <w:tcPr>
            <w:tcW w:w="5687" w:type="dxa"/>
          </w:tcPr>
          <w:p w:rsidR="006C22C5" w:rsidRPr="00F43ED3" w:rsidRDefault="006C22C5" w:rsidP="00A271D4">
            <w:pPr>
              <w:jc w:val="both"/>
              <w:rPr>
                <w:sz w:val="24"/>
                <w:szCs w:val="24"/>
              </w:rPr>
            </w:pPr>
            <w:r w:rsidRPr="00F43ED3">
              <w:rPr>
                <w:sz w:val="24"/>
                <w:szCs w:val="24"/>
              </w:rPr>
              <w:t xml:space="preserve">Размещение на </w:t>
            </w:r>
            <w:r w:rsidR="00A271D4">
              <w:rPr>
                <w:sz w:val="24"/>
                <w:szCs w:val="24"/>
              </w:rPr>
              <w:t xml:space="preserve">официальном сайте </w:t>
            </w:r>
            <w:r w:rsidRPr="00F43ED3">
              <w:rPr>
                <w:sz w:val="24"/>
                <w:szCs w:val="24"/>
              </w:rPr>
              <w:t>МОУ</w:t>
            </w:r>
            <w:r w:rsidR="00A271D4">
              <w:rPr>
                <w:sz w:val="24"/>
                <w:szCs w:val="24"/>
              </w:rPr>
              <w:t xml:space="preserve"> ЦО №10</w:t>
            </w:r>
            <w:r w:rsidRPr="00F43ED3">
              <w:rPr>
                <w:sz w:val="24"/>
                <w:szCs w:val="24"/>
              </w:rPr>
              <w:t xml:space="preserve"> </w:t>
            </w:r>
            <w:r w:rsidR="00317AB4">
              <w:rPr>
                <w:sz w:val="24"/>
                <w:szCs w:val="24"/>
              </w:rPr>
              <w:t>нормативно-правовых документов и методических материалов, регламентирующих проведение ВПР</w:t>
            </w:r>
            <w:r w:rsidRPr="00F43ED3">
              <w:rPr>
                <w:sz w:val="24"/>
                <w:szCs w:val="24"/>
              </w:rPr>
              <w:t xml:space="preserve"> (</w:t>
            </w:r>
            <w:r w:rsidR="00317AB4">
              <w:rPr>
                <w:sz w:val="24"/>
                <w:szCs w:val="24"/>
              </w:rPr>
              <w:t>приказ</w:t>
            </w:r>
            <w:r w:rsidR="008E62F7">
              <w:rPr>
                <w:sz w:val="24"/>
                <w:szCs w:val="24"/>
              </w:rPr>
              <w:t>ов</w:t>
            </w:r>
            <w:r w:rsidRPr="00F43ED3">
              <w:rPr>
                <w:sz w:val="24"/>
                <w:szCs w:val="24"/>
              </w:rPr>
              <w:t>, образц</w:t>
            </w:r>
            <w:r w:rsidR="008E62F7">
              <w:rPr>
                <w:sz w:val="24"/>
                <w:szCs w:val="24"/>
              </w:rPr>
              <w:t>ов</w:t>
            </w:r>
            <w:r w:rsidRPr="00F43ED3">
              <w:rPr>
                <w:sz w:val="24"/>
                <w:szCs w:val="24"/>
              </w:rPr>
              <w:t xml:space="preserve"> и описани</w:t>
            </w:r>
            <w:r w:rsidR="008E62F7">
              <w:rPr>
                <w:sz w:val="24"/>
                <w:szCs w:val="24"/>
              </w:rPr>
              <w:t>й</w:t>
            </w:r>
            <w:r w:rsidRPr="00F43ED3">
              <w:rPr>
                <w:sz w:val="24"/>
                <w:szCs w:val="24"/>
              </w:rPr>
              <w:t xml:space="preserve">  проверочных работ для проведения ВПР в 2024 году, </w:t>
            </w:r>
            <w:r w:rsidR="00317AB4">
              <w:rPr>
                <w:sz w:val="24"/>
                <w:szCs w:val="24"/>
              </w:rPr>
              <w:t>критери</w:t>
            </w:r>
            <w:r w:rsidR="008E62F7">
              <w:rPr>
                <w:sz w:val="24"/>
                <w:szCs w:val="24"/>
              </w:rPr>
              <w:t>ев</w:t>
            </w:r>
            <w:r w:rsidR="00317AB4">
              <w:rPr>
                <w:sz w:val="24"/>
                <w:szCs w:val="24"/>
              </w:rPr>
              <w:t xml:space="preserve"> оценивания различных заданий проверочных работ, </w:t>
            </w:r>
            <w:r w:rsidRPr="00F43ED3">
              <w:rPr>
                <w:sz w:val="24"/>
                <w:szCs w:val="24"/>
              </w:rPr>
              <w:t>други</w:t>
            </w:r>
            <w:r w:rsidR="008E62F7">
              <w:rPr>
                <w:sz w:val="24"/>
                <w:szCs w:val="24"/>
              </w:rPr>
              <w:t>х</w:t>
            </w:r>
            <w:r w:rsidRPr="00F43ED3">
              <w:rPr>
                <w:sz w:val="24"/>
                <w:szCs w:val="24"/>
              </w:rPr>
              <w:t xml:space="preserve"> материал</w:t>
            </w:r>
            <w:r w:rsidR="008E62F7">
              <w:rPr>
                <w:sz w:val="24"/>
                <w:szCs w:val="24"/>
              </w:rPr>
              <w:t>ов</w:t>
            </w:r>
            <w:r w:rsidRPr="00F43ED3">
              <w:rPr>
                <w:sz w:val="24"/>
                <w:szCs w:val="24"/>
              </w:rPr>
              <w:t>, содержащи</w:t>
            </w:r>
            <w:r w:rsidR="008E62F7">
              <w:rPr>
                <w:sz w:val="24"/>
                <w:szCs w:val="24"/>
              </w:rPr>
              <w:t>х</w:t>
            </w:r>
            <w:r w:rsidRPr="00F43ED3">
              <w:rPr>
                <w:sz w:val="24"/>
                <w:szCs w:val="24"/>
              </w:rPr>
              <w:t xml:space="preserve"> информацию о проведении ВПР).</w:t>
            </w:r>
          </w:p>
        </w:tc>
        <w:tc>
          <w:tcPr>
            <w:tcW w:w="1796" w:type="dxa"/>
          </w:tcPr>
          <w:p w:rsidR="006C22C5" w:rsidRPr="00F43ED3" w:rsidRDefault="006C22C5" w:rsidP="00F47B84">
            <w:pPr>
              <w:jc w:val="center"/>
              <w:rPr>
                <w:sz w:val="24"/>
                <w:szCs w:val="24"/>
              </w:rPr>
            </w:pPr>
            <w:r w:rsidRPr="00F43ED3">
              <w:rPr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6C22C5" w:rsidRPr="00F43ED3" w:rsidRDefault="00A271D4" w:rsidP="00F4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6C22C5" w:rsidRPr="00F43ED3" w:rsidRDefault="006C22C5" w:rsidP="00C11F77">
            <w:pPr>
              <w:jc w:val="both"/>
              <w:rPr>
                <w:sz w:val="24"/>
                <w:szCs w:val="24"/>
              </w:rPr>
            </w:pPr>
            <w:r w:rsidRPr="00F43ED3">
              <w:rPr>
                <w:sz w:val="24"/>
                <w:szCs w:val="24"/>
              </w:rPr>
              <w:t xml:space="preserve">Информационное </w:t>
            </w:r>
            <w:r w:rsidR="00317AB4">
              <w:rPr>
                <w:sz w:val="24"/>
                <w:szCs w:val="24"/>
              </w:rPr>
              <w:t xml:space="preserve"> и методическое </w:t>
            </w:r>
            <w:r w:rsidRPr="00F43ED3">
              <w:rPr>
                <w:sz w:val="24"/>
                <w:szCs w:val="24"/>
              </w:rPr>
              <w:t>сопровождение организации и проведения ВПР.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C22C5" w:rsidRPr="00F47B84" w:rsidRDefault="006C22C5" w:rsidP="00D4673B">
            <w:pPr>
              <w:jc w:val="center"/>
              <w:rPr>
                <w:sz w:val="24"/>
                <w:szCs w:val="24"/>
              </w:rPr>
            </w:pPr>
            <w:r w:rsidRPr="00F47B84">
              <w:rPr>
                <w:sz w:val="24"/>
                <w:szCs w:val="24"/>
              </w:rPr>
              <w:t>2.3</w:t>
            </w:r>
          </w:p>
        </w:tc>
        <w:tc>
          <w:tcPr>
            <w:tcW w:w="5687" w:type="dxa"/>
          </w:tcPr>
          <w:p w:rsidR="006C22C5" w:rsidRPr="00DA5A87" w:rsidRDefault="006C22C5" w:rsidP="002072C8">
            <w:pPr>
              <w:jc w:val="both"/>
              <w:rPr>
                <w:sz w:val="24"/>
                <w:szCs w:val="24"/>
              </w:rPr>
            </w:pPr>
            <w:r w:rsidRPr="00DA5A87">
              <w:rPr>
                <w:sz w:val="24"/>
                <w:szCs w:val="24"/>
              </w:rPr>
              <w:t>Проведение плановых родительских собраний.</w:t>
            </w:r>
            <w:r w:rsidR="001A57E7">
              <w:t xml:space="preserve"> П</w:t>
            </w:r>
            <w:r w:rsidR="001A57E7" w:rsidRPr="001A57E7">
              <w:rPr>
                <w:sz w:val="24"/>
                <w:szCs w:val="24"/>
              </w:rPr>
              <w:t>роведение разъяснительной работы с  родительской общественностью по вопросам проведения ВПР и формирования позитивного отношения к объективной оценке образовательных результатов</w:t>
            </w:r>
            <w:r w:rsidR="00DA558C">
              <w:rPr>
                <w:sz w:val="24"/>
                <w:szCs w:val="24"/>
              </w:rPr>
              <w:t xml:space="preserve"> обучающихся</w:t>
            </w:r>
            <w:r w:rsidR="00721F1F">
              <w:rPr>
                <w:sz w:val="24"/>
                <w:szCs w:val="24"/>
              </w:rPr>
              <w:t>, полученных</w:t>
            </w:r>
            <w:r w:rsidR="002072C8">
              <w:rPr>
                <w:sz w:val="24"/>
                <w:szCs w:val="24"/>
              </w:rPr>
              <w:t xml:space="preserve"> по итогам процедуры внешнего оценивания</w:t>
            </w:r>
            <w:r w:rsidR="00DA558C"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6C22C5" w:rsidRPr="00DA5A87" w:rsidRDefault="006C22C5" w:rsidP="00DA5A87">
            <w:pPr>
              <w:jc w:val="center"/>
              <w:rPr>
                <w:sz w:val="24"/>
                <w:szCs w:val="24"/>
              </w:rPr>
            </w:pPr>
            <w:r w:rsidRPr="00DA5A87">
              <w:rPr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6C22C5" w:rsidRPr="00DA5A87" w:rsidRDefault="00A271D4" w:rsidP="00DA5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</w:t>
            </w:r>
            <w:r w:rsidRPr="00BE28C4">
              <w:rPr>
                <w:sz w:val="24"/>
                <w:szCs w:val="24"/>
              </w:rPr>
              <w:t xml:space="preserve"> </w:t>
            </w:r>
            <w:r w:rsidR="006C22C5" w:rsidRPr="00DA5A8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594" w:type="dxa"/>
          </w:tcPr>
          <w:p w:rsidR="006C22C5" w:rsidRPr="00DA5A87" w:rsidRDefault="006C22C5" w:rsidP="00DA5A87">
            <w:pPr>
              <w:jc w:val="both"/>
              <w:rPr>
                <w:sz w:val="24"/>
                <w:szCs w:val="24"/>
              </w:rPr>
            </w:pPr>
            <w:r w:rsidRPr="00DA5A87">
              <w:rPr>
                <w:sz w:val="24"/>
                <w:szCs w:val="24"/>
              </w:rPr>
              <w:t>Информирование</w:t>
            </w:r>
            <w:r w:rsidR="00DA558C">
              <w:rPr>
                <w:sz w:val="24"/>
                <w:szCs w:val="24"/>
              </w:rPr>
              <w:t xml:space="preserve"> родителей обучающихся</w:t>
            </w:r>
            <w:r w:rsidRPr="00DA5A87">
              <w:rPr>
                <w:sz w:val="24"/>
                <w:szCs w:val="24"/>
              </w:rPr>
              <w:t xml:space="preserve"> о целях и задачах проведения ВПР, структуре и содержании проверочных работ, системе оценивания.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C22C5" w:rsidRPr="00DA558C" w:rsidRDefault="006C22C5" w:rsidP="00D4673B">
            <w:pPr>
              <w:jc w:val="center"/>
              <w:rPr>
                <w:sz w:val="24"/>
                <w:szCs w:val="24"/>
              </w:rPr>
            </w:pPr>
            <w:r w:rsidRPr="00DA558C">
              <w:rPr>
                <w:sz w:val="24"/>
                <w:szCs w:val="24"/>
              </w:rPr>
              <w:t>2.4</w:t>
            </w:r>
          </w:p>
        </w:tc>
        <w:tc>
          <w:tcPr>
            <w:tcW w:w="5687" w:type="dxa"/>
          </w:tcPr>
          <w:p w:rsidR="006C22C5" w:rsidRPr="00DA558C" w:rsidRDefault="006C22C5" w:rsidP="008A7576">
            <w:pPr>
              <w:jc w:val="both"/>
              <w:rPr>
                <w:sz w:val="24"/>
                <w:szCs w:val="24"/>
              </w:rPr>
            </w:pPr>
            <w:r w:rsidRPr="00DA558C">
              <w:rPr>
                <w:sz w:val="24"/>
                <w:szCs w:val="24"/>
              </w:rPr>
              <w:t>Организация психолого-педагогического сопровождения обучающихся и родителей в период подготовки и проведения ВПР.</w:t>
            </w:r>
          </w:p>
        </w:tc>
        <w:tc>
          <w:tcPr>
            <w:tcW w:w="1796" w:type="dxa"/>
          </w:tcPr>
          <w:p w:rsidR="006C22C5" w:rsidRPr="00DA558C" w:rsidRDefault="00DA558C" w:rsidP="00DA5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6C22C5" w:rsidRPr="00DA558C" w:rsidRDefault="00A271D4" w:rsidP="00F47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УВР,педагог-психолог</w:t>
            </w:r>
            <w:proofErr w:type="spellEnd"/>
            <w:r>
              <w:rPr>
                <w:sz w:val="24"/>
                <w:szCs w:val="24"/>
              </w:rPr>
              <w:t xml:space="preserve"> МОУ ЦО №10</w:t>
            </w:r>
          </w:p>
        </w:tc>
        <w:tc>
          <w:tcPr>
            <w:tcW w:w="3594" w:type="dxa"/>
          </w:tcPr>
          <w:p w:rsidR="006C22C5" w:rsidRPr="00DA558C" w:rsidRDefault="006C22C5" w:rsidP="00C32628">
            <w:pPr>
              <w:jc w:val="both"/>
              <w:rPr>
                <w:sz w:val="24"/>
                <w:szCs w:val="24"/>
              </w:rPr>
            </w:pPr>
            <w:r w:rsidRPr="00DA558C">
              <w:rPr>
                <w:sz w:val="24"/>
                <w:szCs w:val="24"/>
              </w:rPr>
              <w:t>Оказание психолого-педагогической помощи</w:t>
            </w:r>
            <w:r w:rsidR="00DA558C">
              <w:rPr>
                <w:sz w:val="24"/>
                <w:szCs w:val="24"/>
              </w:rPr>
              <w:t xml:space="preserve"> обучающимся и родителям</w:t>
            </w:r>
            <w:r w:rsidRPr="00DA558C">
              <w:rPr>
                <w:sz w:val="24"/>
                <w:szCs w:val="24"/>
              </w:rPr>
              <w:t>.</w:t>
            </w:r>
          </w:p>
        </w:tc>
      </w:tr>
      <w:tr w:rsidR="00D20377" w:rsidRPr="0037640D" w:rsidTr="00112B37">
        <w:trPr>
          <w:jc w:val="center"/>
        </w:trPr>
        <w:tc>
          <w:tcPr>
            <w:tcW w:w="637" w:type="dxa"/>
          </w:tcPr>
          <w:p w:rsidR="00D20377" w:rsidRPr="002072C8" w:rsidRDefault="00D20377" w:rsidP="00D4673B">
            <w:pPr>
              <w:jc w:val="center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2.5</w:t>
            </w:r>
          </w:p>
        </w:tc>
        <w:tc>
          <w:tcPr>
            <w:tcW w:w="5687" w:type="dxa"/>
          </w:tcPr>
          <w:p w:rsidR="00D20377" w:rsidRPr="002072C8" w:rsidRDefault="00D20377" w:rsidP="00721F1F">
            <w:pPr>
              <w:jc w:val="both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 xml:space="preserve">Организация и проведение разъяснительной работы с </w:t>
            </w:r>
            <w:proofErr w:type="gramStart"/>
            <w:r w:rsidRPr="002072C8">
              <w:rPr>
                <w:sz w:val="24"/>
                <w:szCs w:val="24"/>
              </w:rPr>
              <w:t>обучающимися</w:t>
            </w:r>
            <w:proofErr w:type="gramEnd"/>
            <w:r w:rsidRPr="002072C8">
              <w:rPr>
                <w:sz w:val="24"/>
                <w:szCs w:val="24"/>
              </w:rPr>
              <w:t xml:space="preserve"> по вопросам проведения ВПР и формирования позитивного отношения к объективной оценке</w:t>
            </w:r>
            <w:r w:rsidR="00721F1F">
              <w:rPr>
                <w:sz w:val="24"/>
                <w:szCs w:val="24"/>
              </w:rPr>
              <w:t xml:space="preserve"> о</w:t>
            </w:r>
            <w:r w:rsidRPr="002072C8">
              <w:rPr>
                <w:sz w:val="24"/>
                <w:szCs w:val="24"/>
              </w:rPr>
              <w:t>бразовательных результатов</w:t>
            </w:r>
            <w:r w:rsidR="002072C8">
              <w:rPr>
                <w:sz w:val="24"/>
                <w:szCs w:val="24"/>
              </w:rPr>
              <w:t>.</w:t>
            </w:r>
            <w:r w:rsidRPr="002072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D20377" w:rsidRPr="002072C8" w:rsidRDefault="00D20377" w:rsidP="001A5774">
            <w:pPr>
              <w:jc w:val="center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D20377" w:rsidRPr="002072C8" w:rsidRDefault="00A271D4" w:rsidP="001A5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  <w:r w:rsidR="00D20377" w:rsidRPr="002072C8">
              <w:rPr>
                <w:sz w:val="24"/>
                <w:szCs w:val="24"/>
              </w:rPr>
              <w:t>, классные руководители, учителя-предметники</w:t>
            </w:r>
          </w:p>
        </w:tc>
        <w:tc>
          <w:tcPr>
            <w:tcW w:w="3594" w:type="dxa"/>
          </w:tcPr>
          <w:p w:rsidR="00D20377" w:rsidRPr="002072C8" w:rsidRDefault="00D20377" w:rsidP="001A5774">
            <w:pPr>
              <w:jc w:val="both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Информирование о целях и задачах проведения ВПР, структуре и содержании проверочных работ, системе оценивания.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2072C8" w:rsidRDefault="00D20377" w:rsidP="00D20377">
            <w:pPr>
              <w:jc w:val="center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2.6</w:t>
            </w:r>
          </w:p>
        </w:tc>
        <w:tc>
          <w:tcPr>
            <w:tcW w:w="5687" w:type="dxa"/>
          </w:tcPr>
          <w:p w:rsidR="00D20377" w:rsidRPr="002072C8" w:rsidRDefault="00D20377" w:rsidP="00066357">
            <w:pPr>
              <w:jc w:val="both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 xml:space="preserve">Проведение разъяснительной работы с учителями-предметниками МОУ по вопросу важности формирования позитивного отношения к проведению ВПР и объективности результатов </w:t>
            </w:r>
            <w:r w:rsidRPr="002072C8">
              <w:rPr>
                <w:sz w:val="24"/>
                <w:szCs w:val="24"/>
              </w:rPr>
              <w:lastRenderedPageBreak/>
              <w:t>оценочных процедур.</w:t>
            </w:r>
          </w:p>
        </w:tc>
        <w:tc>
          <w:tcPr>
            <w:tcW w:w="1796" w:type="dxa"/>
          </w:tcPr>
          <w:p w:rsidR="00D20377" w:rsidRPr="002072C8" w:rsidRDefault="00D20377" w:rsidP="004017F2">
            <w:pPr>
              <w:jc w:val="center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72" w:type="dxa"/>
          </w:tcPr>
          <w:p w:rsidR="00D20377" w:rsidRPr="002072C8" w:rsidRDefault="00A271D4" w:rsidP="00066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D20377" w:rsidRPr="002072C8" w:rsidRDefault="00D20377" w:rsidP="00C32628">
            <w:pPr>
              <w:jc w:val="both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 xml:space="preserve">Формирование положительного отношения педагогов к процедурам </w:t>
            </w:r>
            <w:r w:rsidR="00721F1F">
              <w:rPr>
                <w:sz w:val="24"/>
                <w:szCs w:val="24"/>
              </w:rPr>
              <w:t xml:space="preserve">внешней </w:t>
            </w:r>
            <w:r w:rsidRPr="002072C8">
              <w:rPr>
                <w:sz w:val="24"/>
                <w:szCs w:val="24"/>
              </w:rPr>
              <w:t>оценки качества образования.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2072C8" w:rsidRDefault="00D20377" w:rsidP="00D20377">
            <w:pPr>
              <w:jc w:val="center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5687" w:type="dxa"/>
          </w:tcPr>
          <w:p w:rsidR="00D20377" w:rsidRPr="002072C8" w:rsidRDefault="00D20377" w:rsidP="00087E27">
            <w:pPr>
              <w:jc w:val="both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Ознакомлени</w:t>
            </w:r>
            <w:r w:rsidR="00721F1F">
              <w:rPr>
                <w:sz w:val="24"/>
                <w:szCs w:val="24"/>
              </w:rPr>
              <w:t xml:space="preserve">е участников ВПР и их родителей </w:t>
            </w:r>
            <w:r w:rsidRPr="002072C8">
              <w:rPr>
                <w:sz w:val="24"/>
                <w:szCs w:val="24"/>
              </w:rPr>
              <w:t>с результатами ВПР.</w:t>
            </w:r>
          </w:p>
          <w:p w:rsidR="00D20377" w:rsidRPr="002072C8" w:rsidRDefault="00D20377" w:rsidP="00D20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D20377" w:rsidRPr="002072C8" w:rsidRDefault="00D20377" w:rsidP="00F47B84">
            <w:pPr>
              <w:jc w:val="center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после проведения проверки  ВПР</w:t>
            </w:r>
          </w:p>
        </w:tc>
        <w:tc>
          <w:tcPr>
            <w:tcW w:w="3072" w:type="dxa"/>
          </w:tcPr>
          <w:p w:rsidR="00D20377" w:rsidRPr="002072C8" w:rsidRDefault="00D20377" w:rsidP="00066357">
            <w:pPr>
              <w:jc w:val="center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 xml:space="preserve">учителя начальных классов, учителя-предметники, классные руководители </w:t>
            </w:r>
          </w:p>
        </w:tc>
        <w:tc>
          <w:tcPr>
            <w:tcW w:w="3594" w:type="dxa"/>
          </w:tcPr>
          <w:p w:rsidR="00D20377" w:rsidRPr="002072C8" w:rsidRDefault="00D20377" w:rsidP="007A0693">
            <w:pPr>
              <w:jc w:val="both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Обеспечение индивидуального ознакомления родителей с результатами оценки их детей.</w:t>
            </w:r>
          </w:p>
          <w:p w:rsidR="00D20377" w:rsidRPr="002072C8" w:rsidRDefault="00D20377" w:rsidP="00087E27">
            <w:pPr>
              <w:jc w:val="both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 xml:space="preserve">Информирование участников образовательных отношений о достижении планируемых результатов, определённых рабочими программами по предметам ВПР, уровне и качестве </w:t>
            </w:r>
            <w:proofErr w:type="spellStart"/>
            <w:r w:rsidRPr="002072C8">
              <w:rPr>
                <w:sz w:val="24"/>
                <w:szCs w:val="24"/>
              </w:rPr>
              <w:t>обученности</w:t>
            </w:r>
            <w:proofErr w:type="spellEnd"/>
            <w:r w:rsidRPr="002072C8">
              <w:rPr>
                <w:sz w:val="24"/>
                <w:szCs w:val="24"/>
              </w:rPr>
              <w:t xml:space="preserve"> учащихся.</w:t>
            </w:r>
          </w:p>
        </w:tc>
      </w:tr>
      <w:tr w:rsidR="00D20377" w:rsidRPr="0037640D" w:rsidTr="000A15E5">
        <w:trPr>
          <w:jc w:val="center"/>
        </w:trPr>
        <w:tc>
          <w:tcPr>
            <w:tcW w:w="14786" w:type="dxa"/>
            <w:gridSpan w:val="5"/>
          </w:tcPr>
          <w:p w:rsidR="00D20377" w:rsidRDefault="00D20377" w:rsidP="0074257A">
            <w:pPr>
              <w:jc w:val="both"/>
            </w:pPr>
            <w:r>
              <w:rPr>
                <w:b/>
              </w:rPr>
              <w:t>Мероприятия д</w:t>
            </w:r>
            <w:r w:rsidRPr="00AB40AA">
              <w:rPr>
                <w:b/>
              </w:rPr>
              <w:t xml:space="preserve">ля обеспечения </w:t>
            </w:r>
            <w:r>
              <w:rPr>
                <w:b/>
              </w:rPr>
              <w:t>получения объективных результатов ВПР</w:t>
            </w:r>
            <w:r w:rsidR="00721F1F">
              <w:rPr>
                <w:b/>
              </w:rPr>
              <w:t>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46466" w:rsidRDefault="00D20377" w:rsidP="00CB3680">
            <w:pPr>
              <w:jc w:val="center"/>
              <w:rPr>
                <w:sz w:val="24"/>
                <w:szCs w:val="24"/>
              </w:rPr>
            </w:pPr>
            <w:r w:rsidRPr="00046466">
              <w:rPr>
                <w:sz w:val="24"/>
                <w:szCs w:val="24"/>
              </w:rPr>
              <w:t>2.</w:t>
            </w:r>
            <w:r w:rsidR="004D6E92">
              <w:rPr>
                <w:sz w:val="24"/>
                <w:szCs w:val="24"/>
              </w:rPr>
              <w:t>8</w:t>
            </w:r>
          </w:p>
        </w:tc>
        <w:tc>
          <w:tcPr>
            <w:tcW w:w="5687" w:type="dxa"/>
          </w:tcPr>
          <w:p w:rsidR="00D20377" w:rsidRPr="001C2A4A" w:rsidRDefault="00D20377" w:rsidP="004D6E92">
            <w:pPr>
              <w:jc w:val="both"/>
              <w:rPr>
                <w:sz w:val="24"/>
                <w:szCs w:val="24"/>
              </w:rPr>
            </w:pPr>
            <w:r w:rsidRPr="001C2A4A">
              <w:rPr>
                <w:sz w:val="24"/>
                <w:szCs w:val="24"/>
              </w:rPr>
              <w:t xml:space="preserve">Организация </w:t>
            </w:r>
            <w:r w:rsidR="004D6E92">
              <w:rPr>
                <w:sz w:val="24"/>
                <w:szCs w:val="24"/>
              </w:rPr>
              <w:t xml:space="preserve">в </w:t>
            </w:r>
            <w:r w:rsidRPr="001C2A4A">
              <w:rPr>
                <w:sz w:val="24"/>
                <w:szCs w:val="24"/>
              </w:rPr>
              <w:t xml:space="preserve">МОУ </w:t>
            </w:r>
            <w:r w:rsidR="004D6E92">
              <w:rPr>
                <w:sz w:val="24"/>
                <w:szCs w:val="24"/>
              </w:rPr>
              <w:t xml:space="preserve">ЦО №10 </w:t>
            </w:r>
            <w:proofErr w:type="gramStart"/>
            <w:r w:rsidRPr="001C2A4A">
              <w:rPr>
                <w:sz w:val="24"/>
                <w:szCs w:val="24"/>
              </w:rPr>
              <w:t xml:space="preserve">контроля </w:t>
            </w:r>
            <w:r w:rsidR="000D6713">
              <w:rPr>
                <w:sz w:val="24"/>
                <w:szCs w:val="24"/>
              </w:rPr>
              <w:t>за</w:t>
            </w:r>
            <w:proofErr w:type="gramEnd"/>
            <w:r w:rsidR="000D6713">
              <w:rPr>
                <w:sz w:val="24"/>
                <w:szCs w:val="24"/>
              </w:rPr>
              <w:t xml:space="preserve"> </w:t>
            </w:r>
            <w:r w:rsidRPr="001C2A4A">
              <w:rPr>
                <w:sz w:val="24"/>
                <w:szCs w:val="24"/>
              </w:rPr>
              <w:t>соблюдени</w:t>
            </w:r>
            <w:r w:rsidR="000D6713">
              <w:rPr>
                <w:sz w:val="24"/>
                <w:szCs w:val="24"/>
              </w:rPr>
              <w:t>ем</w:t>
            </w:r>
            <w:r w:rsidRPr="001C2A4A">
              <w:rPr>
                <w:sz w:val="24"/>
                <w:szCs w:val="24"/>
              </w:rPr>
              <w:t xml:space="preserve"> всех требований к организации проведения ВПР в соответствии с Порядком проведения ВПР в образовательных организациях, реализующих программы начального общего, основного общего и среднего общего образования</w:t>
            </w:r>
            <w:r w:rsidR="004D6E92"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D20377" w:rsidRPr="001C2A4A" w:rsidRDefault="00D20377" w:rsidP="004017F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4A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D20377" w:rsidRPr="001C2A4A" w:rsidRDefault="004D6E92" w:rsidP="0040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D20377" w:rsidRPr="00046466" w:rsidRDefault="00D20377" w:rsidP="00046466">
            <w:pPr>
              <w:jc w:val="both"/>
              <w:rPr>
                <w:sz w:val="24"/>
                <w:szCs w:val="24"/>
              </w:rPr>
            </w:pPr>
            <w:r w:rsidRPr="00046466">
              <w:rPr>
                <w:sz w:val="24"/>
                <w:szCs w:val="24"/>
              </w:rPr>
              <w:t xml:space="preserve">Обеспечение объективности процедуры проведения ВПР в МОУ </w:t>
            </w:r>
            <w:r w:rsidR="004D6E92">
              <w:rPr>
                <w:sz w:val="24"/>
                <w:szCs w:val="24"/>
              </w:rPr>
              <w:t xml:space="preserve">ЦО №10 </w:t>
            </w:r>
            <w:r w:rsidRPr="00046466">
              <w:rPr>
                <w:sz w:val="24"/>
                <w:szCs w:val="24"/>
              </w:rPr>
              <w:t>на всех её этапах.</w:t>
            </w:r>
          </w:p>
          <w:p w:rsidR="00D20377" w:rsidRPr="001C2A4A" w:rsidRDefault="00D20377" w:rsidP="00046466">
            <w:pPr>
              <w:jc w:val="both"/>
              <w:rPr>
                <w:sz w:val="24"/>
                <w:szCs w:val="24"/>
              </w:rPr>
            </w:pPr>
            <w:r w:rsidRPr="00046466">
              <w:rPr>
                <w:sz w:val="24"/>
                <w:szCs w:val="24"/>
              </w:rPr>
              <w:t>Обеспечение готовности МОУ</w:t>
            </w:r>
            <w:r w:rsidR="004D6E92">
              <w:rPr>
                <w:sz w:val="24"/>
                <w:szCs w:val="24"/>
              </w:rPr>
              <w:t xml:space="preserve"> ЦО №10</w:t>
            </w:r>
            <w:r w:rsidRPr="00046466">
              <w:rPr>
                <w:sz w:val="24"/>
                <w:szCs w:val="24"/>
              </w:rPr>
              <w:t xml:space="preserve"> к проведению ВПР.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46466" w:rsidRDefault="00D20377" w:rsidP="00CB3680">
            <w:pPr>
              <w:jc w:val="center"/>
              <w:rPr>
                <w:sz w:val="24"/>
                <w:szCs w:val="24"/>
              </w:rPr>
            </w:pPr>
            <w:r w:rsidRPr="00046466">
              <w:rPr>
                <w:sz w:val="24"/>
                <w:szCs w:val="24"/>
              </w:rPr>
              <w:t>2.</w:t>
            </w:r>
            <w:r w:rsidR="00DF2265">
              <w:rPr>
                <w:sz w:val="24"/>
                <w:szCs w:val="24"/>
              </w:rPr>
              <w:t>9</w:t>
            </w:r>
          </w:p>
        </w:tc>
        <w:tc>
          <w:tcPr>
            <w:tcW w:w="5687" w:type="dxa"/>
          </w:tcPr>
          <w:p w:rsidR="00D20377" w:rsidRPr="000D6713" w:rsidRDefault="00D20377" w:rsidP="000D6713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Организация коллегиальной проверки работ участников ВПР в МОУ</w:t>
            </w:r>
            <w:r w:rsidR="004D6E92">
              <w:rPr>
                <w:sz w:val="24"/>
                <w:szCs w:val="24"/>
              </w:rPr>
              <w:t xml:space="preserve"> ЦО №10</w:t>
            </w:r>
            <w:r w:rsidRPr="000D6713">
              <w:rPr>
                <w:sz w:val="24"/>
                <w:szCs w:val="24"/>
              </w:rPr>
              <w:t xml:space="preserve"> с включением в состав комиссии по проверке </w:t>
            </w:r>
            <w:r w:rsidR="000D6713" w:rsidRPr="000D6713">
              <w:rPr>
                <w:sz w:val="24"/>
                <w:szCs w:val="24"/>
              </w:rPr>
              <w:t>работ учащихся</w:t>
            </w:r>
            <w:r w:rsidR="004D6E92">
              <w:rPr>
                <w:sz w:val="24"/>
                <w:szCs w:val="24"/>
              </w:rPr>
              <w:t>,</w:t>
            </w:r>
            <w:r w:rsidRPr="000D6713">
              <w:rPr>
                <w:sz w:val="24"/>
                <w:szCs w:val="24"/>
              </w:rPr>
              <w:t xml:space="preserve"> представителей администрации МОУ</w:t>
            </w:r>
            <w:r w:rsidR="004D6E92">
              <w:rPr>
                <w:sz w:val="24"/>
                <w:szCs w:val="24"/>
              </w:rPr>
              <w:t xml:space="preserve"> ЦО №10</w:t>
            </w:r>
            <w:r w:rsidRPr="000D6713">
              <w:rPr>
                <w:sz w:val="24"/>
                <w:szCs w:val="24"/>
              </w:rPr>
              <w:t>, экспертов из числа педагогов с опытом преподавания предмета не менее 3-х лет.</w:t>
            </w:r>
          </w:p>
        </w:tc>
        <w:tc>
          <w:tcPr>
            <w:tcW w:w="1796" w:type="dxa"/>
          </w:tcPr>
          <w:p w:rsidR="00D20377" w:rsidRPr="00BC3C62" w:rsidRDefault="00D20377" w:rsidP="00BC3C6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62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D20377" w:rsidRPr="00BC3C62" w:rsidRDefault="004D6E92" w:rsidP="00F47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D20377" w:rsidRPr="00BC3C62" w:rsidRDefault="00D20377" w:rsidP="009A6BCE">
            <w:pPr>
              <w:jc w:val="both"/>
              <w:rPr>
                <w:sz w:val="24"/>
                <w:szCs w:val="24"/>
              </w:rPr>
            </w:pPr>
            <w:r w:rsidRPr="00BC3C62">
              <w:rPr>
                <w:sz w:val="24"/>
                <w:szCs w:val="24"/>
              </w:rPr>
              <w:t>Обеспечение объективности ВПР на этапе проверки работ обучающихся.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46466" w:rsidRDefault="00D20377" w:rsidP="00CB3680">
            <w:pPr>
              <w:jc w:val="center"/>
              <w:rPr>
                <w:sz w:val="24"/>
                <w:szCs w:val="24"/>
              </w:rPr>
            </w:pPr>
            <w:r w:rsidRPr="0004646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="00DF2265">
              <w:rPr>
                <w:sz w:val="24"/>
                <w:szCs w:val="24"/>
              </w:rPr>
              <w:t>0</w:t>
            </w:r>
          </w:p>
        </w:tc>
        <w:tc>
          <w:tcPr>
            <w:tcW w:w="5687" w:type="dxa"/>
          </w:tcPr>
          <w:p w:rsidR="00D20377" w:rsidRPr="000D6713" w:rsidRDefault="00D20377" w:rsidP="004D6E92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Организация выборочной перепроверки</w:t>
            </w:r>
            <w:r w:rsidR="000D6713" w:rsidRPr="000D6713">
              <w:rPr>
                <w:sz w:val="24"/>
                <w:szCs w:val="24"/>
              </w:rPr>
              <w:t xml:space="preserve"> </w:t>
            </w:r>
            <w:r w:rsidRPr="000D6713">
              <w:rPr>
                <w:sz w:val="24"/>
                <w:szCs w:val="24"/>
              </w:rPr>
              <w:t>результатов ВПР-2024 обучающихся МОУ</w:t>
            </w:r>
            <w:r w:rsidR="004D6E92">
              <w:rPr>
                <w:sz w:val="24"/>
                <w:szCs w:val="24"/>
              </w:rPr>
              <w:t xml:space="preserve"> ЦО №10</w:t>
            </w:r>
          </w:p>
        </w:tc>
        <w:tc>
          <w:tcPr>
            <w:tcW w:w="1796" w:type="dxa"/>
          </w:tcPr>
          <w:p w:rsidR="00D20377" w:rsidRPr="000D6713" w:rsidRDefault="00D20377" w:rsidP="00F47B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20377" w:rsidRPr="000D6713" w:rsidRDefault="00D20377" w:rsidP="00AC2AA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072" w:type="dxa"/>
          </w:tcPr>
          <w:p w:rsidR="00D20377" w:rsidRPr="000D6713" w:rsidRDefault="004D6E92" w:rsidP="00F47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D20377" w:rsidRPr="000D6713" w:rsidRDefault="00D20377" w:rsidP="00046466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 xml:space="preserve">Осуществление контроля правильности </w:t>
            </w:r>
            <w:proofErr w:type="spellStart"/>
            <w:r w:rsidRPr="000D6713">
              <w:rPr>
                <w:sz w:val="24"/>
                <w:szCs w:val="24"/>
              </w:rPr>
              <w:t>критериального</w:t>
            </w:r>
            <w:proofErr w:type="spellEnd"/>
            <w:r w:rsidRPr="000D6713">
              <w:rPr>
                <w:sz w:val="24"/>
                <w:szCs w:val="24"/>
              </w:rPr>
              <w:t xml:space="preserve"> оценивания работ обучающихся. 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C11F77" w:rsidRDefault="00D20377" w:rsidP="000D6713">
            <w:pPr>
              <w:jc w:val="center"/>
              <w:rPr>
                <w:sz w:val="24"/>
                <w:szCs w:val="24"/>
              </w:rPr>
            </w:pPr>
            <w:r w:rsidRPr="00C11F77">
              <w:rPr>
                <w:sz w:val="24"/>
                <w:szCs w:val="24"/>
              </w:rPr>
              <w:t>2.1</w:t>
            </w:r>
            <w:r w:rsidR="00DF2265">
              <w:rPr>
                <w:sz w:val="24"/>
                <w:szCs w:val="24"/>
              </w:rPr>
              <w:t>1</w:t>
            </w:r>
          </w:p>
        </w:tc>
        <w:tc>
          <w:tcPr>
            <w:tcW w:w="5687" w:type="dxa"/>
          </w:tcPr>
          <w:p w:rsidR="00D20377" w:rsidRPr="00C11F77" w:rsidRDefault="00D20377" w:rsidP="00267B3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проблемно-методического семинара </w:t>
            </w:r>
            <w:r w:rsidR="00267B3D">
              <w:rPr>
                <w:rFonts w:ascii="Times New Roman" w:hAnsi="Times New Roman" w:cs="Times New Roman"/>
                <w:sz w:val="24"/>
                <w:szCs w:val="24"/>
              </w:rPr>
              <w:t>в МОУ ЦО №10</w:t>
            </w:r>
            <w:r w:rsidRPr="00C11F7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C11F77">
              <w:rPr>
                <w:rFonts w:ascii="Times New Roman" w:eastAsia="MS Mincho" w:hAnsi="Times New Roman" w:cs="Times New Roman"/>
                <w:sz w:val="24"/>
                <w:szCs w:val="24"/>
              </w:rPr>
              <w:t>Обеспечение объективности проведения ВПР-2024».</w:t>
            </w:r>
          </w:p>
        </w:tc>
        <w:tc>
          <w:tcPr>
            <w:tcW w:w="1796" w:type="dxa"/>
          </w:tcPr>
          <w:p w:rsidR="00D20377" w:rsidRPr="00C11F77" w:rsidRDefault="00D20377" w:rsidP="00D431E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20377" w:rsidRPr="00C11F77" w:rsidRDefault="00D20377" w:rsidP="00D431E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7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072" w:type="dxa"/>
          </w:tcPr>
          <w:p w:rsidR="00D20377" w:rsidRPr="00C11F77" w:rsidRDefault="00267B3D" w:rsidP="00D43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D20377" w:rsidRPr="00C11F77" w:rsidRDefault="00D20377" w:rsidP="00267B3D">
            <w:pPr>
              <w:jc w:val="both"/>
              <w:rPr>
                <w:sz w:val="24"/>
                <w:szCs w:val="24"/>
              </w:rPr>
            </w:pPr>
            <w:r w:rsidRPr="00C11F77">
              <w:rPr>
                <w:sz w:val="24"/>
                <w:szCs w:val="24"/>
              </w:rPr>
              <w:t xml:space="preserve">Повышение эффективности деятельности </w:t>
            </w:r>
            <w:r w:rsidR="00267B3D">
              <w:rPr>
                <w:sz w:val="24"/>
                <w:szCs w:val="24"/>
              </w:rPr>
              <w:t xml:space="preserve">педагогов </w:t>
            </w:r>
            <w:r w:rsidRPr="00C11F77">
              <w:rPr>
                <w:sz w:val="24"/>
                <w:szCs w:val="24"/>
              </w:rPr>
              <w:t>МОУ</w:t>
            </w:r>
            <w:r w:rsidR="00267B3D">
              <w:rPr>
                <w:sz w:val="24"/>
                <w:szCs w:val="24"/>
              </w:rPr>
              <w:t xml:space="preserve"> ЦО №10</w:t>
            </w:r>
            <w:r w:rsidRPr="00C11F77">
              <w:rPr>
                <w:sz w:val="24"/>
                <w:szCs w:val="24"/>
              </w:rPr>
              <w:t xml:space="preserve"> по вопросам качества образования.</w:t>
            </w:r>
          </w:p>
        </w:tc>
      </w:tr>
      <w:tr w:rsidR="00D20377" w:rsidRPr="0037640D" w:rsidTr="00D00B01">
        <w:trPr>
          <w:jc w:val="center"/>
        </w:trPr>
        <w:tc>
          <w:tcPr>
            <w:tcW w:w="14786" w:type="dxa"/>
            <w:gridSpan w:val="5"/>
          </w:tcPr>
          <w:p w:rsidR="00D20377" w:rsidRDefault="00D20377" w:rsidP="00C11F77">
            <w:pPr>
              <w:jc w:val="both"/>
              <w:rPr>
                <w:b/>
                <w:sz w:val="24"/>
                <w:szCs w:val="24"/>
              </w:rPr>
            </w:pPr>
            <w:r w:rsidRPr="00504433">
              <w:rPr>
                <w:b/>
                <w:sz w:val="24"/>
                <w:szCs w:val="24"/>
              </w:rPr>
              <w:t xml:space="preserve">Мероприятия, направленные на </w:t>
            </w:r>
            <w:r w:rsidR="000D6713">
              <w:rPr>
                <w:b/>
                <w:sz w:val="24"/>
                <w:szCs w:val="24"/>
              </w:rPr>
              <w:t xml:space="preserve">повышение эффективности работы педагогов по вопросам подготовки и проведения </w:t>
            </w:r>
            <w:r>
              <w:rPr>
                <w:b/>
                <w:sz w:val="24"/>
                <w:szCs w:val="24"/>
              </w:rPr>
              <w:t>ВПР.</w:t>
            </w:r>
            <w:r w:rsidRPr="005735CB">
              <w:rPr>
                <w:b/>
                <w:sz w:val="24"/>
                <w:szCs w:val="24"/>
              </w:rPr>
              <w:t xml:space="preserve"> </w:t>
            </w:r>
          </w:p>
          <w:p w:rsidR="00D20377" w:rsidRDefault="00D20377" w:rsidP="00C11F77">
            <w:pPr>
              <w:jc w:val="both"/>
            </w:pPr>
            <w:r>
              <w:rPr>
                <w:b/>
                <w:sz w:val="24"/>
                <w:szCs w:val="24"/>
              </w:rPr>
              <w:t>Цель: о</w:t>
            </w:r>
            <w:r w:rsidRPr="005735CB">
              <w:rPr>
                <w:b/>
                <w:sz w:val="24"/>
                <w:szCs w:val="24"/>
              </w:rPr>
              <w:t>беспечение условий для профессионального роста педагогических работников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D6713" w:rsidRDefault="00D20377" w:rsidP="000D6713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lastRenderedPageBreak/>
              <w:t>2.1</w:t>
            </w:r>
            <w:r w:rsidR="00DF2265">
              <w:rPr>
                <w:sz w:val="24"/>
                <w:szCs w:val="24"/>
              </w:rPr>
              <w:t>2</w:t>
            </w:r>
          </w:p>
        </w:tc>
        <w:tc>
          <w:tcPr>
            <w:tcW w:w="5687" w:type="dxa"/>
          </w:tcPr>
          <w:p w:rsidR="00D20377" w:rsidRPr="000D6713" w:rsidRDefault="00D20377" w:rsidP="00C11F77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Организация участия педагогов МОУ</w:t>
            </w:r>
            <w:r w:rsidR="00267B3D">
              <w:rPr>
                <w:sz w:val="24"/>
                <w:szCs w:val="24"/>
              </w:rPr>
              <w:t xml:space="preserve"> ЦО №10</w:t>
            </w:r>
            <w:r w:rsidRPr="000D6713">
              <w:rPr>
                <w:sz w:val="24"/>
                <w:szCs w:val="24"/>
              </w:rPr>
              <w:t xml:space="preserve"> в системе повышения квалификации по проблеме управления качеством образования, по проблеме организации работы по подготовке к проведению ВПР.</w:t>
            </w:r>
          </w:p>
        </w:tc>
        <w:tc>
          <w:tcPr>
            <w:tcW w:w="1796" w:type="dxa"/>
          </w:tcPr>
          <w:p w:rsidR="00D20377" w:rsidRPr="000D6713" w:rsidRDefault="00D20377" w:rsidP="004017F2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0D6713" w:rsidRDefault="00267B3D" w:rsidP="0040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D20377" w:rsidRPr="000D6713" w:rsidRDefault="00D20377" w:rsidP="004017F2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Повышение профессиональной компетентности педагогов в условиях реализации ФГОС и ФООП.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D6713" w:rsidRDefault="00D20377" w:rsidP="000D6713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2.1</w:t>
            </w:r>
            <w:r w:rsidR="00DF2265">
              <w:rPr>
                <w:sz w:val="24"/>
                <w:szCs w:val="24"/>
              </w:rPr>
              <w:t>4</w:t>
            </w:r>
          </w:p>
        </w:tc>
        <w:tc>
          <w:tcPr>
            <w:tcW w:w="5687" w:type="dxa"/>
          </w:tcPr>
          <w:p w:rsidR="00D20377" w:rsidRPr="000D6713" w:rsidRDefault="00D20377" w:rsidP="006D5CB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Проведение занятий районных методических объединений учителей начальных классов и учителей-предметников в форме инструктивно-методических семинаров по теме «Подготовка учителей и учащихся к участию в проведении ВПР».</w:t>
            </w:r>
          </w:p>
        </w:tc>
        <w:tc>
          <w:tcPr>
            <w:tcW w:w="1796" w:type="dxa"/>
          </w:tcPr>
          <w:p w:rsidR="00D20377" w:rsidRPr="000D6713" w:rsidRDefault="00D20377" w:rsidP="00D4673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0D6713" w:rsidRDefault="00D20377" w:rsidP="007051DF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методисты МКУ «Информационно-методический центр», руководители районных методических объединений</w:t>
            </w:r>
          </w:p>
        </w:tc>
        <w:tc>
          <w:tcPr>
            <w:tcW w:w="3594" w:type="dxa"/>
          </w:tcPr>
          <w:p w:rsidR="00D20377" w:rsidRPr="000D6713" w:rsidRDefault="00D20377" w:rsidP="006D5CB1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Методическое сопровождение педагог</w:t>
            </w:r>
            <w:r w:rsidR="000D6713" w:rsidRPr="000D6713">
              <w:rPr>
                <w:sz w:val="24"/>
                <w:szCs w:val="24"/>
              </w:rPr>
              <w:t>о</w:t>
            </w:r>
            <w:r w:rsidRPr="000D6713">
              <w:rPr>
                <w:sz w:val="24"/>
                <w:szCs w:val="24"/>
              </w:rPr>
              <w:t>в</w:t>
            </w:r>
            <w:r w:rsidR="000D6713" w:rsidRPr="000D6713">
              <w:rPr>
                <w:sz w:val="24"/>
                <w:szCs w:val="24"/>
              </w:rPr>
              <w:t xml:space="preserve"> по вопросам проведения ВПР</w:t>
            </w:r>
            <w:r w:rsidRPr="000D6713">
              <w:rPr>
                <w:sz w:val="24"/>
                <w:szCs w:val="24"/>
              </w:rPr>
              <w:t>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D6713" w:rsidRDefault="00D20377" w:rsidP="000D6713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2.1</w:t>
            </w:r>
            <w:r w:rsidR="00DF2265">
              <w:rPr>
                <w:sz w:val="24"/>
                <w:szCs w:val="24"/>
              </w:rPr>
              <w:t>5</w:t>
            </w:r>
          </w:p>
        </w:tc>
        <w:tc>
          <w:tcPr>
            <w:tcW w:w="5687" w:type="dxa"/>
          </w:tcPr>
          <w:p w:rsidR="00D20377" w:rsidRPr="000D6713" w:rsidRDefault="00D20377" w:rsidP="002F37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Проведение занятий районных методических объединений учителей начальных классов и учителей-предметников в форме практикумов по использованию критериев оценивания различных заданий КИМ по предмету.</w:t>
            </w:r>
          </w:p>
        </w:tc>
        <w:tc>
          <w:tcPr>
            <w:tcW w:w="1796" w:type="dxa"/>
          </w:tcPr>
          <w:p w:rsidR="00D20377" w:rsidRPr="000D6713" w:rsidRDefault="00D20377" w:rsidP="00D4673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0D6713" w:rsidRDefault="00D20377" w:rsidP="003C33A5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методисты МКУ «Информационно-методический центр»,</w:t>
            </w:r>
          </w:p>
          <w:p w:rsidR="00D20377" w:rsidRPr="000D6713" w:rsidRDefault="00D20377" w:rsidP="003C33A5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руководители районных методических объединений</w:t>
            </w:r>
          </w:p>
        </w:tc>
        <w:tc>
          <w:tcPr>
            <w:tcW w:w="3594" w:type="dxa"/>
          </w:tcPr>
          <w:p w:rsidR="00D20377" w:rsidRPr="000D6713" w:rsidRDefault="00D20377" w:rsidP="002F375D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Обогащение практического опыта педагогов.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D6713" w:rsidRDefault="00D20377" w:rsidP="000D6713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2.1</w:t>
            </w:r>
            <w:r w:rsidR="00DF2265">
              <w:rPr>
                <w:sz w:val="24"/>
                <w:szCs w:val="24"/>
              </w:rPr>
              <w:t>6</w:t>
            </w:r>
          </w:p>
        </w:tc>
        <w:tc>
          <w:tcPr>
            <w:tcW w:w="5687" w:type="dxa"/>
          </w:tcPr>
          <w:p w:rsidR="00D20377" w:rsidRPr="000D6713" w:rsidRDefault="00D20377" w:rsidP="002F37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в региональных мастер-классах, семинарах по вопросам повышения качества образования.</w:t>
            </w:r>
          </w:p>
        </w:tc>
        <w:tc>
          <w:tcPr>
            <w:tcW w:w="1796" w:type="dxa"/>
          </w:tcPr>
          <w:p w:rsidR="00D20377" w:rsidRPr="000D6713" w:rsidRDefault="00D20377" w:rsidP="00D4673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0D6713" w:rsidRDefault="001F6FF0" w:rsidP="00D4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D20377" w:rsidRPr="000D6713" w:rsidRDefault="00D20377" w:rsidP="0016014A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Повышение профессиональной компетентности педагогов.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7D209E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2.</w:t>
            </w:r>
            <w:r w:rsidR="00DF2265">
              <w:rPr>
                <w:sz w:val="24"/>
                <w:szCs w:val="24"/>
              </w:rPr>
              <w:t>17</w:t>
            </w:r>
          </w:p>
        </w:tc>
        <w:tc>
          <w:tcPr>
            <w:tcW w:w="5687" w:type="dxa"/>
          </w:tcPr>
          <w:p w:rsidR="00D20377" w:rsidRPr="007D209E" w:rsidRDefault="00D20377" w:rsidP="002F375D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 xml:space="preserve">Проведение индивидуальной работы </w:t>
            </w:r>
            <w:r w:rsidR="001F6FF0">
              <w:rPr>
                <w:sz w:val="24"/>
                <w:szCs w:val="24"/>
              </w:rPr>
              <w:t>педагогами</w:t>
            </w:r>
            <w:r w:rsidRPr="007D209E">
              <w:rPr>
                <w:sz w:val="24"/>
                <w:szCs w:val="24"/>
              </w:rPr>
              <w:t xml:space="preserve"> МОУ</w:t>
            </w:r>
            <w:r w:rsidR="001F6FF0">
              <w:rPr>
                <w:sz w:val="24"/>
                <w:szCs w:val="24"/>
              </w:rPr>
              <w:t xml:space="preserve"> ЦО №10</w:t>
            </w:r>
            <w:r w:rsidRPr="007D209E">
              <w:rPr>
                <w:sz w:val="24"/>
                <w:szCs w:val="24"/>
              </w:rPr>
              <w:t xml:space="preserve"> по вопросам организации </w:t>
            </w:r>
            <w:proofErr w:type="spellStart"/>
            <w:r w:rsidRPr="007D209E">
              <w:rPr>
                <w:sz w:val="24"/>
                <w:szCs w:val="24"/>
              </w:rPr>
              <w:t>внутришкольного</w:t>
            </w:r>
            <w:proofErr w:type="spellEnd"/>
            <w:r w:rsidRPr="007D209E">
              <w:rPr>
                <w:sz w:val="24"/>
                <w:szCs w:val="24"/>
              </w:rPr>
              <w:t xml:space="preserve"> </w:t>
            </w:r>
            <w:proofErr w:type="gramStart"/>
            <w:r w:rsidRPr="007D209E">
              <w:rPr>
                <w:sz w:val="24"/>
                <w:szCs w:val="24"/>
              </w:rPr>
              <w:t>контроля за</w:t>
            </w:r>
            <w:proofErr w:type="gramEnd"/>
            <w:r w:rsidRPr="007D209E">
              <w:rPr>
                <w:sz w:val="24"/>
                <w:szCs w:val="24"/>
              </w:rPr>
              <w:t xml:space="preserve"> качеством образования</w:t>
            </w:r>
            <w:r w:rsidR="000E21B7">
              <w:rPr>
                <w:sz w:val="24"/>
                <w:szCs w:val="24"/>
              </w:rPr>
              <w:t>, по вопросам формирования ВСОКО в МОУ</w:t>
            </w:r>
            <w:r w:rsidR="001F6FF0">
              <w:rPr>
                <w:sz w:val="24"/>
                <w:szCs w:val="24"/>
              </w:rPr>
              <w:t xml:space="preserve"> ЦО №10</w:t>
            </w:r>
          </w:p>
        </w:tc>
        <w:tc>
          <w:tcPr>
            <w:tcW w:w="1796" w:type="dxa"/>
          </w:tcPr>
          <w:p w:rsidR="00D20377" w:rsidRPr="007D209E" w:rsidRDefault="00D20377" w:rsidP="00D4673B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7D209E" w:rsidRDefault="001F6FF0" w:rsidP="0070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D20377" w:rsidRPr="007D209E" w:rsidRDefault="00D20377" w:rsidP="007D209E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Повышение эффективности управленческой деятельности администраци</w:t>
            </w:r>
            <w:r w:rsidR="007D209E" w:rsidRPr="007D209E">
              <w:rPr>
                <w:sz w:val="24"/>
                <w:szCs w:val="24"/>
              </w:rPr>
              <w:t>й</w:t>
            </w:r>
            <w:r w:rsidRPr="007D209E">
              <w:rPr>
                <w:sz w:val="24"/>
                <w:szCs w:val="24"/>
              </w:rPr>
              <w:t xml:space="preserve"> МОУ</w:t>
            </w:r>
            <w:r w:rsidR="001F6FF0">
              <w:rPr>
                <w:sz w:val="24"/>
                <w:szCs w:val="24"/>
              </w:rPr>
              <w:t xml:space="preserve"> ЦО №10</w:t>
            </w:r>
            <w:r w:rsidRPr="007D209E">
              <w:rPr>
                <w:sz w:val="24"/>
                <w:szCs w:val="24"/>
              </w:rPr>
              <w:t>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7D209E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2.</w:t>
            </w:r>
            <w:r w:rsidR="00DF2265">
              <w:rPr>
                <w:sz w:val="24"/>
                <w:szCs w:val="24"/>
              </w:rPr>
              <w:t>18</w:t>
            </w:r>
          </w:p>
        </w:tc>
        <w:tc>
          <w:tcPr>
            <w:tcW w:w="5687" w:type="dxa"/>
          </w:tcPr>
          <w:p w:rsidR="00D20377" w:rsidRPr="007D209E" w:rsidRDefault="00D20377" w:rsidP="00211ED4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Организация и проведение публичной презентации перспективного опыта работы педагогов МОУ</w:t>
            </w:r>
            <w:r w:rsidR="001F6FF0">
              <w:rPr>
                <w:sz w:val="24"/>
                <w:szCs w:val="24"/>
              </w:rPr>
              <w:t xml:space="preserve"> ЦО №10</w:t>
            </w:r>
            <w:r w:rsidRPr="007D209E">
              <w:rPr>
                <w:sz w:val="24"/>
                <w:szCs w:val="24"/>
              </w:rPr>
              <w:t xml:space="preserve"> по проблеме подготовки к проведению ВПР.</w:t>
            </w:r>
          </w:p>
        </w:tc>
        <w:tc>
          <w:tcPr>
            <w:tcW w:w="1796" w:type="dxa"/>
          </w:tcPr>
          <w:p w:rsidR="00D20377" w:rsidRPr="007D209E" w:rsidRDefault="00D20377" w:rsidP="004017F2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7D209E" w:rsidRDefault="00D20377" w:rsidP="004017F2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педагоги МОУ</w:t>
            </w:r>
            <w:r w:rsidR="00295C08">
              <w:rPr>
                <w:sz w:val="24"/>
                <w:szCs w:val="24"/>
              </w:rPr>
              <w:t xml:space="preserve"> ЦО №10</w:t>
            </w:r>
          </w:p>
        </w:tc>
        <w:tc>
          <w:tcPr>
            <w:tcW w:w="3594" w:type="dxa"/>
          </w:tcPr>
          <w:p w:rsidR="00D20377" w:rsidRPr="007D209E" w:rsidRDefault="00D20377" w:rsidP="004017F2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Трансляция и распространение конкретного опыта работы педагогов по достижению высоких показателей качества образования.</w:t>
            </w:r>
          </w:p>
          <w:p w:rsidR="00D20377" w:rsidRPr="007D209E" w:rsidRDefault="00D20377" w:rsidP="004017F2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Обобщение и распространение передового педагогического опыта работы.</w:t>
            </w:r>
          </w:p>
        </w:tc>
      </w:tr>
      <w:tr w:rsidR="00D20377" w:rsidRPr="007D209E" w:rsidTr="0007372B">
        <w:trPr>
          <w:jc w:val="center"/>
        </w:trPr>
        <w:tc>
          <w:tcPr>
            <w:tcW w:w="14786" w:type="dxa"/>
            <w:gridSpan w:val="5"/>
          </w:tcPr>
          <w:p w:rsidR="00D20377" w:rsidRPr="007D209E" w:rsidRDefault="00D20377" w:rsidP="006F3B59">
            <w:pPr>
              <w:suppressAutoHyphens/>
              <w:ind w:left="1080"/>
              <w:jc w:val="center"/>
              <w:rPr>
                <w:b/>
                <w:sz w:val="24"/>
                <w:szCs w:val="24"/>
              </w:rPr>
            </w:pPr>
            <w:r w:rsidRPr="007D209E">
              <w:rPr>
                <w:b/>
                <w:sz w:val="24"/>
                <w:szCs w:val="24"/>
              </w:rPr>
              <w:t>3. Аналитическое направление деятельности</w:t>
            </w:r>
          </w:p>
          <w:p w:rsidR="00D20377" w:rsidRPr="007D209E" w:rsidRDefault="00D20377" w:rsidP="00295C08">
            <w:pPr>
              <w:jc w:val="both"/>
              <w:rPr>
                <w:sz w:val="24"/>
                <w:szCs w:val="24"/>
              </w:rPr>
            </w:pPr>
            <w:r w:rsidRPr="007D209E">
              <w:rPr>
                <w:b/>
                <w:sz w:val="24"/>
                <w:szCs w:val="24"/>
              </w:rPr>
              <w:t>Цель: обеспечение контроля качества организации работы по подготовке</w:t>
            </w:r>
            <w:r w:rsidR="007D209E">
              <w:rPr>
                <w:b/>
                <w:sz w:val="24"/>
                <w:szCs w:val="24"/>
              </w:rPr>
              <w:t xml:space="preserve"> и</w:t>
            </w:r>
            <w:r w:rsidRPr="007D209E">
              <w:rPr>
                <w:b/>
                <w:sz w:val="24"/>
                <w:szCs w:val="24"/>
              </w:rPr>
              <w:t xml:space="preserve"> проведению ВПР, по вопросам оценки качества </w:t>
            </w:r>
            <w:r w:rsidRPr="007D209E">
              <w:rPr>
                <w:b/>
                <w:sz w:val="24"/>
                <w:szCs w:val="24"/>
              </w:rPr>
              <w:lastRenderedPageBreak/>
              <w:t>образования.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D4673B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5687" w:type="dxa"/>
          </w:tcPr>
          <w:p w:rsidR="00D20377" w:rsidRPr="007D209E" w:rsidRDefault="00D20377" w:rsidP="00295C08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 xml:space="preserve">Проведение анализа результатов ВПР-2023 в </w:t>
            </w:r>
            <w:r w:rsidR="00295C08">
              <w:rPr>
                <w:sz w:val="24"/>
                <w:szCs w:val="24"/>
              </w:rPr>
              <w:t>МОУ ЦО №10</w:t>
            </w:r>
            <w:r w:rsidRPr="007D209E"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D20377" w:rsidRPr="007D209E" w:rsidRDefault="00D20377" w:rsidP="00D4673B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август-сентябрь</w:t>
            </w:r>
          </w:p>
          <w:p w:rsidR="00D20377" w:rsidRPr="007D209E" w:rsidRDefault="00D20377" w:rsidP="00E11581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2023г.</w:t>
            </w:r>
          </w:p>
        </w:tc>
        <w:tc>
          <w:tcPr>
            <w:tcW w:w="3072" w:type="dxa"/>
          </w:tcPr>
          <w:p w:rsidR="00D20377" w:rsidRPr="007D209E" w:rsidRDefault="00295C08" w:rsidP="00366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D20377" w:rsidRPr="007D209E" w:rsidRDefault="00D20377" w:rsidP="007D209E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 xml:space="preserve">Получение объективных </w:t>
            </w:r>
            <w:proofErr w:type="gramStart"/>
            <w:r w:rsidRPr="007D209E">
              <w:rPr>
                <w:sz w:val="24"/>
                <w:szCs w:val="24"/>
              </w:rPr>
              <w:t>характеристик уровня достижения планируемых результатов освоения программ</w:t>
            </w:r>
            <w:r w:rsidR="007D209E">
              <w:rPr>
                <w:sz w:val="24"/>
                <w:szCs w:val="24"/>
              </w:rPr>
              <w:t xml:space="preserve"> начального</w:t>
            </w:r>
            <w:proofErr w:type="gramEnd"/>
            <w:r w:rsidR="007D209E">
              <w:rPr>
                <w:sz w:val="24"/>
                <w:szCs w:val="24"/>
              </w:rPr>
              <w:t xml:space="preserve"> общего, основного общего образования.</w:t>
            </w:r>
            <w:r w:rsidRPr="007D209E">
              <w:rPr>
                <w:sz w:val="24"/>
                <w:szCs w:val="24"/>
              </w:rPr>
              <w:t xml:space="preserve"> 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D4673B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3.2</w:t>
            </w:r>
          </w:p>
        </w:tc>
        <w:tc>
          <w:tcPr>
            <w:tcW w:w="5687" w:type="dxa"/>
          </w:tcPr>
          <w:p w:rsidR="00D20377" w:rsidRPr="007D209E" w:rsidRDefault="00D20377" w:rsidP="00295C08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Определение проблемных полей в виде несформированных планируемых результатов</w:t>
            </w:r>
            <w:r w:rsidR="007D209E">
              <w:rPr>
                <w:sz w:val="24"/>
                <w:szCs w:val="24"/>
              </w:rPr>
              <w:t xml:space="preserve"> освоения программ начального общего и основного общего образования</w:t>
            </w:r>
            <w:r w:rsidRPr="007D209E">
              <w:rPr>
                <w:sz w:val="24"/>
                <w:szCs w:val="24"/>
              </w:rPr>
              <w:t xml:space="preserve"> д</w:t>
            </w:r>
            <w:r w:rsidR="00295C08">
              <w:rPr>
                <w:sz w:val="24"/>
                <w:szCs w:val="24"/>
              </w:rPr>
              <w:t>ля каждого обучающегося, класса</w:t>
            </w:r>
            <w:r w:rsidR="007D209E"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D20377" w:rsidRPr="007D209E" w:rsidRDefault="00D20377" w:rsidP="006C2294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 xml:space="preserve">после проведения оценивания ВПР  </w:t>
            </w:r>
          </w:p>
        </w:tc>
        <w:tc>
          <w:tcPr>
            <w:tcW w:w="3072" w:type="dxa"/>
          </w:tcPr>
          <w:p w:rsidR="00D20377" w:rsidRPr="007D209E" w:rsidRDefault="00295C08" w:rsidP="006C2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</w:t>
            </w:r>
            <w:r w:rsidRPr="00BE28C4">
              <w:rPr>
                <w:sz w:val="24"/>
                <w:szCs w:val="24"/>
              </w:rPr>
              <w:t xml:space="preserve"> </w:t>
            </w:r>
            <w:r w:rsidR="00D20377" w:rsidRPr="007D209E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  <w:tc>
          <w:tcPr>
            <w:tcW w:w="3594" w:type="dxa"/>
          </w:tcPr>
          <w:p w:rsidR="00D20377" w:rsidRPr="007D209E" w:rsidRDefault="007D209E" w:rsidP="007D20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информации для корректировки рабочих программ </w:t>
            </w:r>
            <w:r w:rsidR="000E21B7">
              <w:rPr>
                <w:sz w:val="24"/>
                <w:szCs w:val="24"/>
              </w:rPr>
              <w:t xml:space="preserve">учебных </w:t>
            </w:r>
            <w:r>
              <w:rPr>
                <w:sz w:val="24"/>
                <w:szCs w:val="24"/>
              </w:rPr>
              <w:t xml:space="preserve">предметов, курсов, комплексных планов мероприятий по профилактике учебной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0324CF" w:rsidRDefault="00D20377" w:rsidP="00D4673B">
            <w:pPr>
              <w:jc w:val="center"/>
              <w:rPr>
                <w:sz w:val="24"/>
                <w:szCs w:val="24"/>
              </w:rPr>
            </w:pPr>
            <w:r w:rsidRPr="000324CF">
              <w:rPr>
                <w:sz w:val="24"/>
                <w:szCs w:val="24"/>
              </w:rPr>
              <w:t>3.3</w:t>
            </w:r>
          </w:p>
        </w:tc>
        <w:tc>
          <w:tcPr>
            <w:tcW w:w="5687" w:type="dxa"/>
          </w:tcPr>
          <w:p w:rsidR="00D20377" w:rsidRPr="000324CF" w:rsidRDefault="00D20377" w:rsidP="000324CF">
            <w:pPr>
              <w:jc w:val="both"/>
              <w:rPr>
                <w:sz w:val="24"/>
                <w:szCs w:val="24"/>
              </w:rPr>
            </w:pPr>
            <w:r w:rsidRPr="000324CF">
              <w:rPr>
                <w:sz w:val="24"/>
                <w:szCs w:val="24"/>
              </w:rPr>
              <w:t>Корректировка ФОП по предметам, по которым выполнялась процедура ВПР,  путём внесения в программы необходимых изменений, направленных на формирование и развитие несформированных универсальных учебных действий.</w:t>
            </w:r>
          </w:p>
        </w:tc>
        <w:tc>
          <w:tcPr>
            <w:tcW w:w="1796" w:type="dxa"/>
          </w:tcPr>
          <w:p w:rsidR="00D20377" w:rsidRPr="000324CF" w:rsidRDefault="00D20377" w:rsidP="00D4673B">
            <w:pPr>
              <w:jc w:val="center"/>
              <w:rPr>
                <w:sz w:val="24"/>
                <w:szCs w:val="24"/>
              </w:rPr>
            </w:pPr>
            <w:r w:rsidRPr="000324CF">
              <w:rPr>
                <w:sz w:val="24"/>
                <w:szCs w:val="24"/>
              </w:rPr>
              <w:t>после проведения оценивания ВПР</w:t>
            </w:r>
          </w:p>
        </w:tc>
        <w:tc>
          <w:tcPr>
            <w:tcW w:w="3072" w:type="dxa"/>
          </w:tcPr>
          <w:p w:rsidR="00D20377" w:rsidRPr="000324CF" w:rsidRDefault="00295C08" w:rsidP="00366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УВР,</w:t>
            </w:r>
            <w:r w:rsidR="00D20377" w:rsidRPr="000324CF">
              <w:rPr>
                <w:sz w:val="24"/>
                <w:szCs w:val="24"/>
              </w:rPr>
              <w:t>учителя</w:t>
            </w:r>
            <w:proofErr w:type="spellEnd"/>
            <w:r w:rsidR="00D20377" w:rsidRPr="000324CF">
              <w:rPr>
                <w:sz w:val="24"/>
                <w:szCs w:val="24"/>
              </w:rPr>
              <w:t xml:space="preserve"> начальных классов, учителя-предметники</w:t>
            </w:r>
          </w:p>
        </w:tc>
        <w:tc>
          <w:tcPr>
            <w:tcW w:w="3594" w:type="dxa"/>
          </w:tcPr>
          <w:p w:rsidR="00D20377" w:rsidRPr="000324CF" w:rsidRDefault="000324CF" w:rsidP="00032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 результатов ВПР для и</w:t>
            </w:r>
            <w:r w:rsidRPr="000324CF">
              <w:rPr>
                <w:sz w:val="24"/>
                <w:szCs w:val="24"/>
              </w:rPr>
              <w:t>ндивидуализаци</w:t>
            </w:r>
            <w:r>
              <w:rPr>
                <w:sz w:val="24"/>
                <w:szCs w:val="24"/>
              </w:rPr>
              <w:t>и</w:t>
            </w:r>
            <w:r w:rsidRPr="000324CF">
              <w:rPr>
                <w:sz w:val="24"/>
                <w:szCs w:val="24"/>
              </w:rPr>
              <w:t xml:space="preserve"> процесса обучения учащихся.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D4673B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3.4</w:t>
            </w:r>
          </w:p>
        </w:tc>
        <w:tc>
          <w:tcPr>
            <w:tcW w:w="5687" w:type="dxa"/>
          </w:tcPr>
          <w:p w:rsidR="00D20377" w:rsidRPr="007D209E" w:rsidRDefault="00D20377" w:rsidP="00E11581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Внесение изменений в нормативные документы МОУ</w:t>
            </w:r>
            <w:r w:rsidR="00295C08">
              <w:rPr>
                <w:sz w:val="24"/>
                <w:szCs w:val="24"/>
              </w:rPr>
              <w:t xml:space="preserve"> ЦО №10</w:t>
            </w:r>
            <w:r w:rsidRPr="007D209E">
              <w:rPr>
                <w:sz w:val="24"/>
                <w:szCs w:val="24"/>
              </w:rPr>
              <w:t>: в образовательные программы НОО, ООО в части формирования у обучающихся универсальных учебных действий,  по учебному курсу в части учебного плана, формируемого участниками образовательных отношений, по курсам внеурочной деятельности.</w:t>
            </w:r>
          </w:p>
        </w:tc>
        <w:tc>
          <w:tcPr>
            <w:tcW w:w="1796" w:type="dxa"/>
          </w:tcPr>
          <w:p w:rsidR="00D20377" w:rsidRPr="007D209E" w:rsidRDefault="00D20377" w:rsidP="00E11581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август 2024г.</w:t>
            </w:r>
          </w:p>
        </w:tc>
        <w:tc>
          <w:tcPr>
            <w:tcW w:w="3072" w:type="dxa"/>
          </w:tcPr>
          <w:p w:rsidR="00D20377" w:rsidRPr="007D209E" w:rsidRDefault="00295C08" w:rsidP="00366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D20377" w:rsidRPr="007D209E" w:rsidRDefault="00D20377" w:rsidP="00E11581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 xml:space="preserve">Корректировка ФОП НОО, ООО </w:t>
            </w:r>
            <w:r w:rsidR="000E21B7">
              <w:rPr>
                <w:sz w:val="24"/>
                <w:szCs w:val="24"/>
              </w:rPr>
              <w:t xml:space="preserve">в </w:t>
            </w:r>
            <w:r w:rsidRPr="007D209E">
              <w:rPr>
                <w:sz w:val="24"/>
                <w:szCs w:val="24"/>
              </w:rPr>
              <w:t>МОУ</w:t>
            </w:r>
            <w:r w:rsidR="00295C08">
              <w:rPr>
                <w:sz w:val="24"/>
                <w:szCs w:val="24"/>
              </w:rPr>
              <w:t xml:space="preserve"> ЦО №10</w:t>
            </w:r>
            <w:r w:rsidRPr="007D209E">
              <w:rPr>
                <w:sz w:val="24"/>
                <w:szCs w:val="24"/>
              </w:rPr>
              <w:t>, формирование учебного плана, плана внеурочной деятельности на новый учебный год с учётом анализа результатов ВПР и определённых проблем.</w:t>
            </w:r>
          </w:p>
        </w:tc>
      </w:tr>
      <w:tr w:rsidR="00D2037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D4673B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3.5</w:t>
            </w:r>
          </w:p>
        </w:tc>
        <w:tc>
          <w:tcPr>
            <w:tcW w:w="5687" w:type="dxa"/>
          </w:tcPr>
          <w:p w:rsidR="00D20377" w:rsidRPr="007D209E" w:rsidRDefault="00D20377" w:rsidP="00E11581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Проведение анализа эффективности принятых мер по организации образовательного процесса в МОУ</w:t>
            </w:r>
            <w:r w:rsidR="00DF2265">
              <w:rPr>
                <w:sz w:val="24"/>
                <w:szCs w:val="24"/>
              </w:rPr>
              <w:t xml:space="preserve"> ЦО №10</w:t>
            </w:r>
            <w:r w:rsidRPr="007D209E">
              <w:rPr>
                <w:sz w:val="24"/>
                <w:szCs w:val="24"/>
              </w:rPr>
              <w:t xml:space="preserve"> на всех уровнях общего образования на основе результатов ВПР.</w:t>
            </w:r>
          </w:p>
        </w:tc>
        <w:tc>
          <w:tcPr>
            <w:tcW w:w="1796" w:type="dxa"/>
          </w:tcPr>
          <w:p w:rsidR="00D20377" w:rsidRPr="007D209E" w:rsidRDefault="00D20377" w:rsidP="00E11581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7D209E" w:rsidRDefault="00D20377" w:rsidP="00DF2265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ab/>
            </w:r>
            <w:r w:rsidR="00DF2265">
              <w:rPr>
                <w:sz w:val="24"/>
                <w:szCs w:val="24"/>
              </w:rPr>
              <w:t xml:space="preserve">Артемьева </w:t>
            </w:r>
            <w:proofErr w:type="spellStart"/>
            <w:r w:rsidR="00DF2265">
              <w:rPr>
                <w:sz w:val="24"/>
                <w:szCs w:val="24"/>
              </w:rPr>
              <w:t>Е.В.,зам</w:t>
            </w:r>
            <w:proofErr w:type="gramStart"/>
            <w:r w:rsidR="00DF2265">
              <w:rPr>
                <w:sz w:val="24"/>
                <w:szCs w:val="24"/>
              </w:rPr>
              <w:t>.д</w:t>
            </w:r>
            <w:proofErr w:type="gramEnd"/>
            <w:r w:rsidR="00DF2265">
              <w:rPr>
                <w:sz w:val="24"/>
                <w:szCs w:val="24"/>
              </w:rPr>
              <w:t>иректора</w:t>
            </w:r>
            <w:proofErr w:type="spellEnd"/>
            <w:r w:rsidR="00DF2265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D20377" w:rsidRPr="007D209E" w:rsidRDefault="00EC6A12" w:rsidP="000E21B7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Оценка эффективности деятельности администраци</w:t>
            </w:r>
            <w:r w:rsidR="000E21B7">
              <w:rPr>
                <w:sz w:val="24"/>
                <w:szCs w:val="24"/>
              </w:rPr>
              <w:t>и</w:t>
            </w:r>
            <w:r w:rsidRPr="007D209E">
              <w:rPr>
                <w:sz w:val="24"/>
                <w:szCs w:val="24"/>
              </w:rPr>
              <w:t xml:space="preserve"> МОУ</w:t>
            </w:r>
            <w:r w:rsidR="00DF2265">
              <w:rPr>
                <w:sz w:val="24"/>
                <w:szCs w:val="24"/>
              </w:rPr>
              <w:t xml:space="preserve"> ЦО №10</w:t>
            </w:r>
            <w:r w:rsidRPr="007D209E">
              <w:rPr>
                <w:sz w:val="24"/>
                <w:szCs w:val="24"/>
              </w:rPr>
              <w:t>.</w:t>
            </w:r>
          </w:p>
        </w:tc>
      </w:tr>
      <w:tr w:rsidR="000324CF" w:rsidRPr="007D209E" w:rsidTr="00112B37">
        <w:trPr>
          <w:jc w:val="center"/>
        </w:trPr>
        <w:tc>
          <w:tcPr>
            <w:tcW w:w="637" w:type="dxa"/>
          </w:tcPr>
          <w:p w:rsidR="000324CF" w:rsidRPr="000324CF" w:rsidRDefault="000324CF" w:rsidP="00D4673B">
            <w:pPr>
              <w:jc w:val="center"/>
              <w:rPr>
                <w:sz w:val="24"/>
                <w:szCs w:val="24"/>
              </w:rPr>
            </w:pPr>
            <w:r w:rsidRPr="000324CF">
              <w:rPr>
                <w:sz w:val="24"/>
                <w:szCs w:val="24"/>
              </w:rPr>
              <w:t>3.6</w:t>
            </w:r>
          </w:p>
        </w:tc>
        <w:tc>
          <w:tcPr>
            <w:tcW w:w="5687" w:type="dxa"/>
          </w:tcPr>
          <w:p w:rsidR="000324CF" w:rsidRPr="000324CF" w:rsidRDefault="000324CF" w:rsidP="00DF2265">
            <w:pPr>
              <w:jc w:val="both"/>
              <w:rPr>
                <w:sz w:val="24"/>
                <w:szCs w:val="24"/>
              </w:rPr>
            </w:pPr>
            <w:r w:rsidRPr="000324CF">
              <w:rPr>
                <w:sz w:val="24"/>
                <w:szCs w:val="24"/>
              </w:rPr>
              <w:t>Разработка комплексного плана мероприятий, направленных на подготовку и проведение в МОУ</w:t>
            </w:r>
            <w:r w:rsidR="00DF2265">
              <w:rPr>
                <w:sz w:val="24"/>
                <w:szCs w:val="24"/>
              </w:rPr>
              <w:t xml:space="preserve"> ЦО №10</w:t>
            </w:r>
            <w:r w:rsidRPr="000324CF">
              <w:rPr>
                <w:sz w:val="24"/>
                <w:szCs w:val="24"/>
              </w:rPr>
              <w:t xml:space="preserve"> ВПР в 2024-2025 учебном году.</w:t>
            </w:r>
          </w:p>
        </w:tc>
        <w:tc>
          <w:tcPr>
            <w:tcW w:w="1796" w:type="dxa"/>
          </w:tcPr>
          <w:p w:rsidR="000324CF" w:rsidRPr="000324CF" w:rsidRDefault="000324CF" w:rsidP="00E11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2024г.</w:t>
            </w:r>
          </w:p>
        </w:tc>
        <w:tc>
          <w:tcPr>
            <w:tcW w:w="3072" w:type="dxa"/>
          </w:tcPr>
          <w:p w:rsidR="000324CF" w:rsidRPr="000324CF" w:rsidRDefault="00DF2265" w:rsidP="000324CF">
            <w:pPr>
              <w:tabs>
                <w:tab w:val="left" w:pos="2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0324CF" w:rsidRPr="000324CF" w:rsidRDefault="007C21B1" w:rsidP="000E2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мероприятий</w:t>
            </w:r>
            <w:r w:rsidR="000E21B7">
              <w:rPr>
                <w:sz w:val="24"/>
                <w:szCs w:val="24"/>
              </w:rPr>
              <w:t>, направленных на подготовку и проведение ВПР,</w:t>
            </w:r>
            <w:r>
              <w:rPr>
                <w:sz w:val="24"/>
                <w:szCs w:val="24"/>
              </w:rPr>
              <w:t xml:space="preserve"> на новый учебный</w:t>
            </w:r>
            <w:r w:rsidR="000E21B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с учётом анализа </w:t>
            </w:r>
            <w:r>
              <w:rPr>
                <w:sz w:val="24"/>
                <w:szCs w:val="24"/>
              </w:rPr>
              <w:lastRenderedPageBreak/>
              <w:t>проведённой работы</w:t>
            </w:r>
            <w:r w:rsidR="000E21B7">
              <w:rPr>
                <w:sz w:val="24"/>
                <w:szCs w:val="24"/>
              </w:rPr>
              <w:t xml:space="preserve"> в 2023-2024 учебном году</w:t>
            </w:r>
            <w:r>
              <w:rPr>
                <w:sz w:val="24"/>
                <w:szCs w:val="24"/>
              </w:rPr>
              <w:t xml:space="preserve"> и результатов ВПР -2024.</w:t>
            </w:r>
          </w:p>
        </w:tc>
      </w:tr>
      <w:tr w:rsidR="00112B37" w:rsidRPr="007D209E" w:rsidTr="00C44A26">
        <w:trPr>
          <w:jc w:val="center"/>
        </w:trPr>
        <w:tc>
          <w:tcPr>
            <w:tcW w:w="14786" w:type="dxa"/>
            <w:gridSpan w:val="5"/>
          </w:tcPr>
          <w:p w:rsidR="00112B37" w:rsidRPr="007D209E" w:rsidRDefault="00112B37" w:rsidP="00112B37">
            <w:pPr>
              <w:pStyle w:val="a3"/>
              <w:numPr>
                <w:ilvl w:val="0"/>
                <w:numId w:val="12"/>
              </w:numPr>
              <w:suppressAutoHyphens/>
              <w:jc w:val="center"/>
              <w:rPr>
                <w:b/>
                <w:sz w:val="24"/>
                <w:szCs w:val="24"/>
              </w:rPr>
            </w:pPr>
            <w:r w:rsidRPr="007D209E">
              <w:rPr>
                <w:b/>
                <w:sz w:val="24"/>
                <w:szCs w:val="24"/>
              </w:rPr>
              <w:lastRenderedPageBreak/>
              <w:t>Консультационное направление деятельности</w:t>
            </w:r>
          </w:p>
          <w:p w:rsidR="00112B37" w:rsidRPr="007D209E" w:rsidRDefault="00112B37" w:rsidP="00112B37">
            <w:pPr>
              <w:jc w:val="both"/>
              <w:rPr>
                <w:sz w:val="24"/>
                <w:szCs w:val="24"/>
              </w:rPr>
            </w:pPr>
            <w:r w:rsidRPr="007D209E">
              <w:rPr>
                <w:b/>
                <w:sz w:val="24"/>
                <w:szCs w:val="24"/>
              </w:rPr>
              <w:t>Цель: методическое сопровождение администрации, педагогических работников, родителей и учащихся МОУ</w:t>
            </w:r>
            <w:r w:rsidR="00DF2265">
              <w:rPr>
                <w:b/>
                <w:sz w:val="24"/>
                <w:szCs w:val="24"/>
              </w:rPr>
              <w:t xml:space="preserve"> ЦО №10</w:t>
            </w:r>
            <w:r w:rsidRPr="007D209E">
              <w:rPr>
                <w:b/>
                <w:sz w:val="24"/>
                <w:szCs w:val="24"/>
              </w:rPr>
              <w:t xml:space="preserve"> в период проведения ВПР.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112B37" w:rsidRPr="007D209E" w:rsidRDefault="00112B37" w:rsidP="001A5774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4.1</w:t>
            </w:r>
          </w:p>
        </w:tc>
        <w:tc>
          <w:tcPr>
            <w:tcW w:w="5687" w:type="dxa"/>
          </w:tcPr>
          <w:p w:rsidR="00112B37" w:rsidRPr="007D209E" w:rsidRDefault="00112B37" w:rsidP="00DF2265">
            <w:pPr>
              <w:suppressAutoHyphens/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Организация индивидуальных и групповых консультаций для педагогических работников МОУ</w:t>
            </w:r>
            <w:r w:rsidR="00DF2265">
              <w:rPr>
                <w:sz w:val="24"/>
                <w:szCs w:val="24"/>
              </w:rPr>
              <w:t xml:space="preserve"> ЦО №10</w:t>
            </w:r>
            <w:r w:rsidRPr="007D209E">
              <w:rPr>
                <w:sz w:val="24"/>
                <w:szCs w:val="24"/>
              </w:rPr>
              <w:t xml:space="preserve"> по вопросам </w:t>
            </w:r>
            <w:r w:rsidR="000E21B7">
              <w:rPr>
                <w:sz w:val="24"/>
                <w:szCs w:val="24"/>
              </w:rPr>
              <w:t>подготовки и проведения ВПР.</w:t>
            </w:r>
          </w:p>
        </w:tc>
        <w:tc>
          <w:tcPr>
            <w:tcW w:w="1796" w:type="dxa"/>
          </w:tcPr>
          <w:p w:rsidR="00112B37" w:rsidRPr="007D209E" w:rsidRDefault="00112B37" w:rsidP="001A5774">
            <w:pPr>
              <w:suppressAutoHyphens/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72" w:type="dxa"/>
          </w:tcPr>
          <w:p w:rsidR="00112B37" w:rsidRPr="007D209E" w:rsidRDefault="00DF2265" w:rsidP="001A57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112B37" w:rsidRPr="007D209E" w:rsidRDefault="00112B37" w:rsidP="001A57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Оказание методической помощи в решении возникающих проблем.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112B37" w:rsidRPr="007D209E" w:rsidRDefault="00112B37" w:rsidP="001A5774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4.2</w:t>
            </w:r>
          </w:p>
        </w:tc>
        <w:tc>
          <w:tcPr>
            <w:tcW w:w="5687" w:type="dxa"/>
          </w:tcPr>
          <w:p w:rsidR="00112B37" w:rsidRPr="007D209E" w:rsidRDefault="00112B37" w:rsidP="00112B37">
            <w:pPr>
              <w:suppressAutoHyphens/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Оказание консультационной помощи обучающимся и их родителям (законным представителям) по различным вопросам участия в процедурах внешнего оценивания.</w:t>
            </w:r>
          </w:p>
        </w:tc>
        <w:tc>
          <w:tcPr>
            <w:tcW w:w="1796" w:type="dxa"/>
          </w:tcPr>
          <w:p w:rsidR="00112B37" w:rsidRPr="007D209E" w:rsidRDefault="00112B37" w:rsidP="001A5774">
            <w:pPr>
              <w:suppressAutoHyphens/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72" w:type="dxa"/>
          </w:tcPr>
          <w:p w:rsidR="00112B37" w:rsidRPr="007D209E" w:rsidRDefault="00DF2265" w:rsidP="001A57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sz w:val="24"/>
                <w:szCs w:val="24"/>
              </w:rPr>
              <w:t>Е.В.,зам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594" w:type="dxa"/>
          </w:tcPr>
          <w:p w:rsidR="00112B37" w:rsidRPr="007D209E" w:rsidRDefault="00112B37" w:rsidP="001A57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Организация эффективного процесса решения возникающих проблем.</w:t>
            </w:r>
          </w:p>
        </w:tc>
      </w:tr>
    </w:tbl>
    <w:p w:rsidR="009B304E" w:rsidRPr="007D209E" w:rsidRDefault="002028F4" w:rsidP="002028F4">
      <w:pPr>
        <w:outlineLvl w:val="0"/>
      </w:pPr>
      <w:r w:rsidRPr="007D209E">
        <w:t xml:space="preserve">                                       </w:t>
      </w:r>
    </w:p>
    <w:p w:rsidR="00A32D75" w:rsidRDefault="00A32D75" w:rsidP="002028F4">
      <w:pPr>
        <w:outlineLvl w:val="0"/>
      </w:pPr>
    </w:p>
    <w:p w:rsidR="000E21B7" w:rsidRPr="007D209E" w:rsidRDefault="000E21B7" w:rsidP="002028F4">
      <w:pPr>
        <w:outlineLvl w:val="0"/>
      </w:pPr>
    </w:p>
    <w:p w:rsidR="009B304E" w:rsidRPr="007D209E" w:rsidRDefault="009B304E" w:rsidP="002028F4">
      <w:pPr>
        <w:outlineLvl w:val="0"/>
      </w:pPr>
    </w:p>
    <w:p w:rsidR="001C4DB3" w:rsidRPr="000E21B7" w:rsidRDefault="001C4DB3" w:rsidP="003B2C4F">
      <w:pPr>
        <w:jc w:val="center"/>
        <w:outlineLvl w:val="0"/>
      </w:pPr>
    </w:p>
    <w:sectPr w:rsidR="001C4DB3" w:rsidRPr="000E21B7" w:rsidSect="003C33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84" w:rsidRDefault="00F47B84" w:rsidP="00754938">
      <w:r>
        <w:separator/>
      </w:r>
    </w:p>
  </w:endnote>
  <w:endnote w:type="continuationSeparator" w:id="0">
    <w:p w:rsidR="00F47B84" w:rsidRDefault="00F47B84" w:rsidP="00754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84" w:rsidRDefault="00F47B84" w:rsidP="00754938">
      <w:r>
        <w:separator/>
      </w:r>
    </w:p>
  </w:footnote>
  <w:footnote w:type="continuationSeparator" w:id="0">
    <w:p w:rsidR="00F47B84" w:rsidRDefault="00F47B84" w:rsidP="00754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168"/>
    <w:multiLevelType w:val="hybridMultilevel"/>
    <w:tmpl w:val="17601FEC"/>
    <w:lvl w:ilvl="0" w:tplc="71FAD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0AD"/>
    <w:multiLevelType w:val="hybridMultilevel"/>
    <w:tmpl w:val="4A006B4A"/>
    <w:lvl w:ilvl="0" w:tplc="731A0DE4">
      <w:start w:val="1"/>
      <w:numFmt w:val="decimal"/>
      <w:lvlText w:val="%1."/>
      <w:lvlJc w:val="left"/>
      <w:pPr>
        <w:ind w:left="94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D5E0035"/>
    <w:multiLevelType w:val="hybridMultilevel"/>
    <w:tmpl w:val="4E30D862"/>
    <w:lvl w:ilvl="0" w:tplc="A04C2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C10E8"/>
    <w:multiLevelType w:val="hybridMultilevel"/>
    <w:tmpl w:val="FA567B14"/>
    <w:lvl w:ilvl="0" w:tplc="4C2208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0E81F46"/>
    <w:multiLevelType w:val="hybridMultilevel"/>
    <w:tmpl w:val="6AE4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042D6"/>
    <w:multiLevelType w:val="hybridMultilevel"/>
    <w:tmpl w:val="9648D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057FF3"/>
    <w:multiLevelType w:val="hybridMultilevel"/>
    <w:tmpl w:val="34B0C9FA"/>
    <w:lvl w:ilvl="0" w:tplc="FD868C3C">
      <w:start w:val="1"/>
      <w:numFmt w:val="decimal"/>
      <w:lvlText w:val="%1."/>
      <w:lvlJc w:val="left"/>
      <w:pPr>
        <w:ind w:left="900" w:hanging="9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811798"/>
    <w:multiLevelType w:val="hybridMultilevel"/>
    <w:tmpl w:val="62F0F79E"/>
    <w:lvl w:ilvl="0" w:tplc="F926C4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C21561"/>
    <w:multiLevelType w:val="hybridMultilevel"/>
    <w:tmpl w:val="394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14DBF"/>
    <w:multiLevelType w:val="hybridMultilevel"/>
    <w:tmpl w:val="2E3AD9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C6E5C"/>
    <w:multiLevelType w:val="hybridMultilevel"/>
    <w:tmpl w:val="E4820074"/>
    <w:lvl w:ilvl="0" w:tplc="C57CDB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6B63F3"/>
    <w:multiLevelType w:val="hybridMultilevel"/>
    <w:tmpl w:val="73B8D9E6"/>
    <w:lvl w:ilvl="0" w:tplc="AEF46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E19"/>
    <w:rsid w:val="00001BA8"/>
    <w:rsid w:val="00006ED3"/>
    <w:rsid w:val="00010EF3"/>
    <w:rsid w:val="000113A3"/>
    <w:rsid w:val="00017ED0"/>
    <w:rsid w:val="00020674"/>
    <w:rsid w:val="000322DF"/>
    <w:rsid w:val="000324CF"/>
    <w:rsid w:val="00033A76"/>
    <w:rsid w:val="0004329A"/>
    <w:rsid w:val="0004370B"/>
    <w:rsid w:val="000458E8"/>
    <w:rsid w:val="00046466"/>
    <w:rsid w:val="00055C62"/>
    <w:rsid w:val="00066357"/>
    <w:rsid w:val="00067110"/>
    <w:rsid w:val="000718EA"/>
    <w:rsid w:val="00080BFD"/>
    <w:rsid w:val="0008478C"/>
    <w:rsid w:val="00087E27"/>
    <w:rsid w:val="00093390"/>
    <w:rsid w:val="000A115C"/>
    <w:rsid w:val="000A312F"/>
    <w:rsid w:val="000A45E4"/>
    <w:rsid w:val="000C6C0D"/>
    <w:rsid w:val="000D6713"/>
    <w:rsid w:val="000D6A51"/>
    <w:rsid w:val="000E21B7"/>
    <w:rsid w:val="000F001A"/>
    <w:rsid w:val="00102FCD"/>
    <w:rsid w:val="00110CBB"/>
    <w:rsid w:val="00112B37"/>
    <w:rsid w:val="001132EE"/>
    <w:rsid w:val="00126A00"/>
    <w:rsid w:val="00127798"/>
    <w:rsid w:val="00130862"/>
    <w:rsid w:val="00130C64"/>
    <w:rsid w:val="00131F6F"/>
    <w:rsid w:val="0016014A"/>
    <w:rsid w:val="00160EE6"/>
    <w:rsid w:val="001765AE"/>
    <w:rsid w:val="00182FF5"/>
    <w:rsid w:val="00187FDF"/>
    <w:rsid w:val="0019068C"/>
    <w:rsid w:val="00196C27"/>
    <w:rsid w:val="001A064D"/>
    <w:rsid w:val="001A497D"/>
    <w:rsid w:val="001A5018"/>
    <w:rsid w:val="001A57E7"/>
    <w:rsid w:val="001A590B"/>
    <w:rsid w:val="001B139B"/>
    <w:rsid w:val="001C1B1C"/>
    <w:rsid w:val="001C2A4A"/>
    <w:rsid w:val="001C3D57"/>
    <w:rsid w:val="001C4DB3"/>
    <w:rsid w:val="001E5A1F"/>
    <w:rsid w:val="001E687C"/>
    <w:rsid w:val="001F6FF0"/>
    <w:rsid w:val="001F75E1"/>
    <w:rsid w:val="002028F4"/>
    <w:rsid w:val="00203860"/>
    <w:rsid w:val="002063A7"/>
    <w:rsid w:val="002072C8"/>
    <w:rsid w:val="00210525"/>
    <w:rsid w:val="00211ED4"/>
    <w:rsid w:val="0022190E"/>
    <w:rsid w:val="00221BCF"/>
    <w:rsid w:val="00222E24"/>
    <w:rsid w:val="00223CDE"/>
    <w:rsid w:val="00226B22"/>
    <w:rsid w:val="002333B3"/>
    <w:rsid w:val="00234CA9"/>
    <w:rsid w:val="0024454B"/>
    <w:rsid w:val="00245AAD"/>
    <w:rsid w:val="002461EF"/>
    <w:rsid w:val="00247FBA"/>
    <w:rsid w:val="0025436E"/>
    <w:rsid w:val="00264601"/>
    <w:rsid w:val="002666D7"/>
    <w:rsid w:val="00266DFA"/>
    <w:rsid w:val="00267B3D"/>
    <w:rsid w:val="002720D8"/>
    <w:rsid w:val="00274A6A"/>
    <w:rsid w:val="00275B14"/>
    <w:rsid w:val="0028375C"/>
    <w:rsid w:val="00291B3E"/>
    <w:rsid w:val="00291E1A"/>
    <w:rsid w:val="00291F40"/>
    <w:rsid w:val="00295C08"/>
    <w:rsid w:val="002A63D2"/>
    <w:rsid w:val="002A6C11"/>
    <w:rsid w:val="002B51E1"/>
    <w:rsid w:val="002C04C8"/>
    <w:rsid w:val="002C6909"/>
    <w:rsid w:val="002C7C2B"/>
    <w:rsid w:val="002C7D89"/>
    <w:rsid w:val="002D14C9"/>
    <w:rsid w:val="002E0116"/>
    <w:rsid w:val="002E32E9"/>
    <w:rsid w:val="002F375D"/>
    <w:rsid w:val="002F64CD"/>
    <w:rsid w:val="00306685"/>
    <w:rsid w:val="00310C05"/>
    <w:rsid w:val="003129AB"/>
    <w:rsid w:val="00315BC0"/>
    <w:rsid w:val="00317AB4"/>
    <w:rsid w:val="00340264"/>
    <w:rsid w:val="00343C5E"/>
    <w:rsid w:val="0034444A"/>
    <w:rsid w:val="0034677C"/>
    <w:rsid w:val="00350864"/>
    <w:rsid w:val="00363CA9"/>
    <w:rsid w:val="00366AD8"/>
    <w:rsid w:val="00367218"/>
    <w:rsid w:val="00371961"/>
    <w:rsid w:val="0037640D"/>
    <w:rsid w:val="003907BB"/>
    <w:rsid w:val="00392092"/>
    <w:rsid w:val="00396270"/>
    <w:rsid w:val="003A270F"/>
    <w:rsid w:val="003B2C4F"/>
    <w:rsid w:val="003C33A5"/>
    <w:rsid w:val="003C3530"/>
    <w:rsid w:val="003E4E58"/>
    <w:rsid w:val="0040521D"/>
    <w:rsid w:val="00410B7F"/>
    <w:rsid w:val="00423142"/>
    <w:rsid w:val="004320E5"/>
    <w:rsid w:val="00432223"/>
    <w:rsid w:val="0043494E"/>
    <w:rsid w:val="00445C2D"/>
    <w:rsid w:val="00455254"/>
    <w:rsid w:val="00460EB0"/>
    <w:rsid w:val="004618BE"/>
    <w:rsid w:val="00470A0A"/>
    <w:rsid w:val="00470B30"/>
    <w:rsid w:val="00483349"/>
    <w:rsid w:val="00484A8F"/>
    <w:rsid w:val="004A5A94"/>
    <w:rsid w:val="004B7264"/>
    <w:rsid w:val="004D0BD7"/>
    <w:rsid w:val="004D6E92"/>
    <w:rsid w:val="004F0321"/>
    <w:rsid w:val="00514EAA"/>
    <w:rsid w:val="005200CC"/>
    <w:rsid w:val="00536375"/>
    <w:rsid w:val="00542D38"/>
    <w:rsid w:val="00544D44"/>
    <w:rsid w:val="0055559E"/>
    <w:rsid w:val="00555AC2"/>
    <w:rsid w:val="0056326B"/>
    <w:rsid w:val="00574A94"/>
    <w:rsid w:val="0058524D"/>
    <w:rsid w:val="005A1A97"/>
    <w:rsid w:val="005A2E8C"/>
    <w:rsid w:val="005A40E1"/>
    <w:rsid w:val="005B3429"/>
    <w:rsid w:val="005B3EFE"/>
    <w:rsid w:val="005B7607"/>
    <w:rsid w:val="005C13F7"/>
    <w:rsid w:val="005D7020"/>
    <w:rsid w:val="005D75F6"/>
    <w:rsid w:val="005E2C6E"/>
    <w:rsid w:val="005F2EC8"/>
    <w:rsid w:val="005F336C"/>
    <w:rsid w:val="00604C07"/>
    <w:rsid w:val="00606CDC"/>
    <w:rsid w:val="00612E48"/>
    <w:rsid w:val="006240FD"/>
    <w:rsid w:val="0062460C"/>
    <w:rsid w:val="00625BE8"/>
    <w:rsid w:val="00627843"/>
    <w:rsid w:val="0063090C"/>
    <w:rsid w:val="00631402"/>
    <w:rsid w:val="00632C0A"/>
    <w:rsid w:val="00633218"/>
    <w:rsid w:val="00642613"/>
    <w:rsid w:val="00644C10"/>
    <w:rsid w:val="006475C3"/>
    <w:rsid w:val="00661DE0"/>
    <w:rsid w:val="0067232A"/>
    <w:rsid w:val="00675EA1"/>
    <w:rsid w:val="00682A68"/>
    <w:rsid w:val="00694C9D"/>
    <w:rsid w:val="006A00B7"/>
    <w:rsid w:val="006A32E6"/>
    <w:rsid w:val="006A78EC"/>
    <w:rsid w:val="006C2294"/>
    <w:rsid w:val="006C22C5"/>
    <w:rsid w:val="006D079C"/>
    <w:rsid w:val="006D5CB1"/>
    <w:rsid w:val="006D6590"/>
    <w:rsid w:val="006E2236"/>
    <w:rsid w:val="006F0111"/>
    <w:rsid w:val="006F3B59"/>
    <w:rsid w:val="00701F39"/>
    <w:rsid w:val="007051DF"/>
    <w:rsid w:val="00721F1F"/>
    <w:rsid w:val="00734337"/>
    <w:rsid w:val="00735249"/>
    <w:rsid w:val="0074257A"/>
    <w:rsid w:val="00747D1C"/>
    <w:rsid w:val="00750B30"/>
    <w:rsid w:val="00751253"/>
    <w:rsid w:val="00754938"/>
    <w:rsid w:val="00755070"/>
    <w:rsid w:val="0076151A"/>
    <w:rsid w:val="00763BB4"/>
    <w:rsid w:val="00791A1D"/>
    <w:rsid w:val="00793DB0"/>
    <w:rsid w:val="007959F1"/>
    <w:rsid w:val="007A0693"/>
    <w:rsid w:val="007A2DFC"/>
    <w:rsid w:val="007A432E"/>
    <w:rsid w:val="007A6028"/>
    <w:rsid w:val="007B4241"/>
    <w:rsid w:val="007B7167"/>
    <w:rsid w:val="007C06E7"/>
    <w:rsid w:val="007C21B1"/>
    <w:rsid w:val="007C6C34"/>
    <w:rsid w:val="007D209E"/>
    <w:rsid w:val="007D32EF"/>
    <w:rsid w:val="007F0195"/>
    <w:rsid w:val="007F2E89"/>
    <w:rsid w:val="007F57AC"/>
    <w:rsid w:val="00820B2A"/>
    <w:rsid w:val="00827CC6"/>
    <w:rsid w:val="00830278"/>
    <w:rsid w:val="00870803"/>
    <w:rsid w:val="00885BDE"/>
    <w:rsid w:val="00886A06"/>
    <w:rsid w:val="00890328"/>
    <w:rsid w:val="00891DCA"/>
    <w:rsid w:val="008940A0"/>
    <w:rsid w:val="008A7576"/>
    <w:rsid w:val="008A78D7"/>
    <w:rsid w:val="008B1E30"/>
    <w:rsid w:val="008B5A30"/>
    <w:rsid w:val="008C5818"/>
    <w:rsid w:val="008E3C7C"/>
    <w:rsid w:val="008E62F7"/>
    <w:rsid w:val="009048E8"/>
    <w:rsid w:val="00921805"/>
    <w:rsid w:val="00933DCA"/>
    <w:rsid w:val="00934083"/>
    <w:rsid w:val="009352FB"/>
    <w:rsid w:val="00942342"/>
    <w:rsid w:val="009438BE"/>
    <w:rsid w:val="00943E38"/>
    <w:rsid w:val="0095554B"/>
    <w:rsid w:val="00957637"/>
    <w:rsid w:val="0096073B"/>
    <w:rsid w:val="00962C82"/>
    <w:rsid w:val="0096689A"/>
    <w:rsid w:val="00966A89"/>
    <w:rsid w:val="0098323B"/>
    <w:rsid w:val="009943D4"/>
    <w:rsid w:val="00994E47"/>
    <w:rsid w:val="00996EAC"/>
    <w:rsid w:val="009A1224"/>
    <w:rsid w:val="009A6BCE"/>
    <w:rsid w:val="009B224C"/>
    <w:rsid w:val="009B304E"/>
    <w:rsid w:val="009B4D8C"/>
    <w:rsid w:val="009C3AB4"/>
    <w:rsid w:val="00A01F2B"/>
    <w:rsid w:val="00A12297"/>
    <w:rsid w:val="00A15D8A"/>
    <w:rsid w:val="00A17DE9"/>
    <w:rsid w:val="00A26571"/>
    <w:rsid w:val="00A271D4"/>
    <w:rsid w:val="00A31418"/>
    <w:rsid w:val="00A32D75"/>
    <w:rsid w:val="00A3543C"/>
    <w:rsid w:val="00A36733"/>
    <w:rsid w:val="00A4296E"/>
    <w:rsid w:val="00A5572D"/>
    <w:rsid w:val="00A55FE0"/>
    <w:rsid w:val="00A5645E"/>
    <w:rsid w:val="00A67A9F"/>
    <w:rsid w:val="00A71388"/>
    <w:rsid w:val="00A7386E"/>
    <w:rsid w:val="00A73A60"/>
    <w:rsid w:val="00A762A1"/>
    <w:rsid w:val="00A80C06"/>
    <w:rsid w:val="00A95FDF"/>
    <w:rsid w:val="00AB0BE9"/>
    <w:rsid w:val="00AB40AA"/>
    <w:rsid w:val="00AB55D8"/>
    <w:rsid w:val="00AC2AAA"/>
    <w:rsid w:val="00AC5C80"/>
    <w:rsid w:val="00AC639F"/>
    <w:rsid w:val="00AD0A89"/>
    <w:rsid w:val="00AD79A1"/>
    <w:rsid w:val="00AE5616"/>
    <w:rsid w:val="00AE5D37"/>
    <w:rsid w:val="00AE6894"/>
    <w:rsid w:val="00AE7492"/>
    <w:rsid w:val="00B0504B"/>
    <w:rsid w:val="00B12541"/>
    <w:rsid w:val="00B31E2B"/>
    <w:rsid w:val="00B33264"/>
    <w:rsid w:val="00B50FB1"/>
    <w:rsid w:val="00B51645"/>
    <w:rsid w:val="00B5379B"/>
    <w:rsid w:val="00B56FFE"/>
    <w:rsid w:val="00B57009"/>
    <w:rsid w:val="00B844D3"/>
    <w:rsid w:val="00B86C6B"/>
    <w:rsid w:val="00B8791E"/>
    <w:rsid w:val="00B87EFF"/>
    <w:rsid w:val="00BA0063"/>
    <w:rsid w:val="00BA1365"/>
    <w:rsid w:val="00BB5F25"/>
    <w:rsid w:val="00BB6C3D"/>
    <w:rsid w:val="00BB7C03"/>
    <w:rsid w:val="00BC3C62"/>
    <w:rsid w:val="00BC53AD"/>
    <w:rsid w:val="00BD4191"/>
    <w:rsid w:val="00BD51CE"/>
    <w:rsid w:val="00BE1BFE"/>
    <w:rsid w:val="00BE28C4"/>
    <w:rsid w:val="00BF6CF2"/>
    <w:rsid w:val="00C11F77"/>
    <w:rsid w:val="00C1307C"/>
    <w:rsid w:val="00C1379C"/>
    <w:rsid w:val="00C14057"/>
    <w:rsid w:val="00C14E67"/>
    <w:rsid w:val="00C16949"/>
    <w:rsid w:val="00C32589"/>
    <w:rsid w:val="00C32628"/>
    <w:rsid w:val="00C42C59"/>
    <w:rsid w:val="00C464D5"/>
    <w:rsid w:val="00C53407"/>
    <w:rsid w:val="00C8551B"/>
    <w:rsid w:val="00C96785"/>
    <w:rsid w:val="00C96F32"/>
    <w:rsid w:val="00CA0E05"/>
    <w:rsid w:val="00CA11AA"/>
    <w:rsid w:val="00CB3680"/>
    <w:rsid w:val="00CC3964"/>
    <w:rsid w:val="00CF056F"/>
    <w:rsid w:val="00CF1008"/>
    <w:rsid w:val="00CF33AD"/>
    <w:rsid w:val="00CF79F4"/>
    <w:rsid w:val="00D16E04"/>
    <w:rsid w:val="00D20377"/>
    <w:rsid w:val="00D26325"/>
    <w:rsid w:val="00D2673D"/>
    <w:rsid w:val="00D31E19"/>
    <w:rsid w:val="00D33410"/>
    <w:rsid w:val="00D33DE5"/>
    <w:rsid w:val="00D431EB"/>
    <w:rsid w:val="00D43636"/>
    <w:rsid w:val="00D44A33"/>
    <w:rsid w:val="00D4673B"/>
    <w:rsid w:val="00D478C5"/>
    <w:rsid w:val="00D5035F"/>
    <w:rsid w:val="00D67D8E"/>
    <w:rsid w:val="00D72174"/>
    <w:rsid w:val="00D80563"/>
    <w:rsid w:val="00D94309"/>
    <w:rsid w:val="00D966A1"/>
    <w:rsid w:val="00DA2EC3"/>
    <w:rsid w:val="00DA558C"/>
    <w:rsid w:val="00DA5A87"/>
    <w:rsid w:val="00DB4DAB"/>
    <w:rsid w:val="00DB6BC7"/>
    <w:rsid w:val="00DE4E48"/>
    <w:rsid w:val="00DE6B8C"/>
    <w:rsid w:val="00DF2265"/>
    <w:rsid w:val="00DF5158"/>
    <w:rsid w:val="00DF79E1"/>
    <w:rsid w:val="00E00232"/>
    <w:rsid w:val="00E01B41"/>
    <w:rsid w:val="00E07FFA"/>
    <w:rsid w:val="00E11581"/>
    <w:rsid w:val="00E473DE"/>
    <w:rsid w:val="00E56478"/>
    <w:rsid w:val="00E65EEA"/>
    <w:rsid w:val="00E67F2B"/>
    <w:rsid w:val="00E721B0"/>
    <w:rsid w:val="00E72CD3"/>
    <w:rsid w:val="00E7692B"/>
    <w:rsid w:val="00E96E1E"/>
    <w:rsid w:val="00EA56A2"/>
    <w:rsid w:val="00EB276B"/>
    <w:rsid w:val="00EB7E13"/>
    <w:rsid w:val="00EC1DA3"/>
    <w:rsid w:val="00EC6A12"/>
    <w:rsid w:val="00ED782F"/>
    <w:rsid w:val="00EE71B0"/>
    <w:rsid w:val="00EE73C9"/>
    <w:rsid w:val="00EE7D48"/>
    <w:rsid w:val="00EF455A"/>
    <w:rsid w:val="00EF5819"/>
    <w:rsid w:val="00F050BE"/>
    <w:rsid w:val="00F15841"/>
    <w:rsid w:val="00F15BC0"/>
    <w:rsid w:val="00F17122"/>
    <w:rsid w:val="00F304B2"/>
    <w:rsid w:val="00F43ED3"/>
    <w:rsid w:val="00F45AE2"/>
    <w:rsid w:val="00F47B84"/>
    <w:rsid w:val="00F51BDA"/>
    <w:rsid w:val="00F54F5E"/>
    <w:rsid w:val="00F6199D"/>
    <w:rsid w:val="00F627A4"/>
    <w:rsid w:val="00F64931"/>
    <w:rsid w:val="00F72975"/>
    <w:rsid w:val="00F72C3B"/>
    <w:rsid w:val="00F772FE"/>
    <w:rsid w:val="00F867A3"/>
    <w:rsid w:val="00F86FFC"/>
    <w:rsid w:val="00F96639"/>
    <w:rsid w:val="00F96CC5"/>
    <w:rsid w:val="00FA2C92"/>
    <w:rsid w:val="00FB11FC"/>
    <w:rsid w:val="00FB3A85"/>
    <w:rsid w:val="00FC2314"/>
    <w:rsid w:val="00FC6136"/>
    <w:rsid w:val="00FE01CE"/>
    <w:rsid w:val="00FE794A"/>
    <w:rsid w:val="00FF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2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2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7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54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4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54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4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C3964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CC39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No Spacing"/>
    <w:uiPriority w:val="1"/>
    <w:qFormat/>
    <w:rsid w:val="003764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7FD0-D0DF-4F14-B764-4D9D265D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cp:lastPrinted>2023-09-13T11:32:00Z</cp:lastPrinted>
  <dcterms:created xsi:type="dcterms:W3CDTF">2023-09-16T18:07:00Z</dcterms:created>
  <dcterms:modified xsi:type="dcterms:W3CDTF">2023-09-16T18:07:00Z</dcterms:modified>
</cp:coreProperties>
</file>